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AF30" w14:textId="0DD6E196" w:rsidR="001D29F4" w:rsidRPr="008C6214" w:rsidRDefault="001D29F4" w:rsidP="001D29F4">
      <w:pPr>
        <w:spacing w:after="0"/>
        <w:ind w:left="-426" w:right="-709"/>
        <w:jc w:val="center"/>
        <w:rPr>
          <w:b/>
          <w:bCs/>
          <w:noProof/>
          <w:sz w:val="56"/>
          <w:szCs w:val="56"/>
        </w:rPr>
      </w:pPr>
      <w:r w:rsidRPr="008C6214">
        <w:rPr>
          <w:b/>
          <w:bCs/>
          <w:noProof/>
          <w:sz w:val="56"/>
          <w:szCs w:val="56"/>
        </w:rPr>
        <w:t>POPO</w:t>
      </w:r>
    </w:p>
    <w:p w14:paraId="5775078F" w14:textId="0272A15A" w:rsidR="003B7A99" w:rsidRPr="001D29F4" w:rsidRDefault="003B7A99" w:rsidP="008C6214">
      <w:pPr>
        <w:spacing w:after="0"/>
        <w:ind w:right="-709"/>
        <w:rPr>
          <w:sz w:val="19"/>
          <w:szCs w:val="19"/>
        </w:rPr>
      </w:pPr>
    </w:p>
    <w:p w14:paraId="65854530" w14:textId="77777777" w:rsidR="00994C54" w:rsidRPr="009F584C" w:rsidRDefault="00994C54" w:rsidP="00994C54">
      <w:pPr>
        <w:spacing w:after="0"/>
        <w:ind w:left="-851" w:right="-709"/>
        <w:jc w:val="both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 xml:space="preserve">Nechceme být neosobní společností. Víme, že abychom byli úspěšní, musíme dobře rozumět lidem a jejich osudům. To platí i o přístupu k našim zaměstnancům. Jdeme naproti specifickému potenciálu každého z nich a přistupujeme férově ke </w:t>
      </w:r>
      <w:proofErr w:type="gramStart"/>
      <w:r w:rsidRPr="009F584C">
        <w:rPr>
          <w:rFonts w:ascii="Koop" w:hAnsi="Koop"/>
          <w:sz w:val="19"/>
          <w:szCs w:val="19"/>
        </w:rPr>
        <w:t>všem - bez</w:t>
      </w:r>
      <w:proofErr w:type="gramEnd"/>
      <w:r w:rsidRPr="009F584C">
        <w:rPr>
          <w:rFonts w:ascii="Koop" w:hAnsi="Koop"/>
          <w:sz w:val="19"/>
          <w:szCs w:val="19"/>
        </w:rPr>
        <w:t xml:space="preserve"> výjimky.</w:t>
      </w:r>
    </w:p>
    <w:p w14:paraId="1F321700" w14:textId="77777777" w:rsidR="00994C54" w:rsidRPr="00994C54" w:rsidRDefault="00994C54" w:rsidP="008C6214">
      <w:pPr>
        <w:spacing w:after="0"/>
        <w:ind w:left="-426" w:right="-709"/>
        <w:rPr>
          <w:rFonts w:ascii="Koop" w:eastAsia="Times New Roman" w:hAnsi="Koop" w:cs="Times New Roman"/>
          <w:b/>
          <w:bCs/>
          <w:color w:val="008641"/>
          <w:sz w:val="19"/>
          <w:szCs w:val="19"/>
          <w:lang w:eastAsia="cs-CZ"/>
        </w:rPr>
      </w:pPr>
    </w:p>
    <w:p w14:paraId="5582BD1A" w14:textId="55CD31E6" w:rsidR="008C6214" w:rsidRPr="008C6214" w:rsidRDefault="008C6214" w:rsidP="008C6214">
      <w:pPr>
        <w:spacing w:after="0"/>
        <w:ind w:left="-426" w:right="-709"/>
        <w:rPr>
          <w:rFonts w:ascii="Koop Office" w:eastAsia="Times New Roman" w:hAnsi="Koop Office" w:cs="Times New Roman"/>
          <w:b/>
          <w:bCs/>
          <w:color w:val="008641"/>
          <w:sz w:val="30"/>
          <w:szCs w:val="30"/>
          <w:lang w:eastAsia="cs-CZ"/>
        </w:rPr>
      </w:pPr>
      <w:r w:rsidRPr="008C6214">
        <w:rPr>
          <w:rFonts w:ascii="Koop Office" w:eastAsia="Times New Roman" w:hAnsi="Koop Office" w:cs="Times New Roman"/>
          <w:b/>
          <w:bCs/>
          <w:color w:val="008641"/>
          <w:sz w:val="30"/>
          <w:szCs w:val="30"/>
          <w:lang w:eastAsia="cs-CZ"/>
        </w:rPr>
        <w:t>Chceme zaujmout skutečné obchodníky</w:t>
      </w:r>
    </w:p>
    <w:p w14:paraId="25DA2058" w14:textId="199E8C7C" w:rsidR="00770D41" w:rsidRPr="008C6214" w:rsidRDefault="00694030" w:rsidP="00694030">
      <w:pPr>
        <w:spacing w:after="0"/>
        <w:ind w:left="-426" w:right="-284"/>
        <w:rPr>
          <w:rFonts w:ascii="Koop" w:hAnsi="Koop"/>
          <w:sz w:val="19"/>
          <w:szCs w:val="19"/>
        </w:rPr>
      </w:pPr>
      <w:r>
        <w:rPr>
          <w:rFonts w:ascii="Koop" w:hAnsi="Koop"/>
          <w:sz w:val="19"/>
          <w:szCs w:val="19"/>
        </w:rPr>
        <w:t>Ty, kteří</w:t>
      </w:r>
      <w:r w:rsidR="008C6214" w:rsidRPr="008C6214">
        <w:rPr>
          <w:rFonts w:ascii="Koop" w:hAnsi="Koop"/>
          <w:sz w:val="19"/>
          <w:szCs w:val="19"/>
        </w:rPr>
        <w:t xml:space="preserve"> mají krevní skupinu OBCHOD. </w:t>
      </w:r>
      <w:r>
        <w:rPr>
          <w:rFonts w:ascii="Koop" w:hAnsi="Koop"/>
          <w:sz w:val="19"/>
          <w:szCs w:val="19"/>
        </w:rPr>
        <w:t>Ty</w:t>
      </w:r>
      <w:r w:rsidR="008C6214" w:rsidRPr="008C6214">
        <w:rPr>
          <w:rFonts w:ascii="Koop" w:hAnsi="Koop"/>
          <w:sz w:val="19"/>
          <w:szCs w:val="19"/>
        </w:rPr>
        <w:t xml:space="preserve">, kteří vědí, že budou PRODÁVAT </w:t>
      </w:r>
      <w:r w:rsidR="008C6214" w:rsidRPr="009F584C">
        <w:rPr>
          <w:rFonts w:ascii="Koop" w:hAnsi="Koop"/>
          <w:sz w:val="19"/>
          <w:szCs w:val="19"/>
        </w:rPr>
        <w:t>pojištění.</w:t>
      </w:r>
      <w:r>
        <w:rPr>
          <w:rFonts w:ascii="Koop" w:hAnsi="Koop"/>
          <w:sz w:val="19"/>
          <w:szCs w:val="19"/>
        </w:rPr>
        <w:t xml:space="preserve"> </w:t>
      </w:r>
      <w:commentRangeStart w:id="0"/>
      <w:r w:rsidR="008C6214" w:rsidRPr="008C6214">
        <w:rPr>
          <w:rFonts w:ascii="Koop" w:hAnsi="Koop"/>
          <w:sz w:val="19"/>
          <w:szCs w:val="19"/>
        </w:rPr>
        <w:t xml:space="preserve">V Klatovech máme bohatou tradici, spoustu klientů, </w:t>
      </w:r>
      <w:proofErr w:type="spellStart"/>
      <w:r w:rsidR="008C6214" w:rsidRPr="008C6214">
        <w:rPr>
          <w:rFonts w:ascii="Koop" w:hAnsi="Koop"/>
          <w:sz w:val="19"/>
          <w:szCs w:val="19"/>
        </w:rPr>
        <w:t>vymazlenou</w:t>
      </w:r>
      <w:proofErr w:type="spellEnd"/>
      <w:r w:rsidR="008C6214" w:rsidRPr="008C6214">
        <w:rPr>
          <w:rFonts w:ascii="Koop" w:hAnsi="Koop"/>
          <w:sz w:val="19"/>
          <w:szCs w:val="19"/>
        </w:rPr>
        <w:t xml:space="preserve"> pobočku, pracovitou a odhodlanou manažerku Ilonu. Představte si, že se Ilona v obchodě v Kooperativě pohybuje už 20 let.</w:t>
      </w:r>
      <w:commentRangeEnd w:id="0"/>
      <w:r w:rsidR="00994C54" w:rsidRPr="009F584C">
        <w:rPr>
          <w:rFonts w:ascii="Koop" w:hAnsi="Koop"/>
          <w:sz w:val="19"/>
          <w:szCs w:val="19"/>
        </w:rPr>
        <w:commentReference w:id="0"/>
      </w:r>
      <w:r>
        <w:rPr>
          <w:rFonts w:ascii="Koop" w:hAnsi="Koop"/>
          <w:sz w:val="19"/>
          <w:szCs w:val="19"/>
        </w:rPr>
        <w:t xml:space="preserve"> </w:t>
      </w:r>
      <w:r w:rsidR="00770D41" w:rsidRPr="009F584C">
        <w:rPr>
          <w:rFonts w:ascii="Koop" w:hAnsi="Koop"/>
          <w:sz w:val="19"/>
          <w:szCs w:val="19"/>
        </w:rPr>
        <w:t>Nehodíme vás do vody, zajistíme vám proškolení v oblasti našich produktů, systému práce a nezbytných znalostí pro práci s našimi interními systémy.</w:t>
      </w:r>
    </w:p>
    <w:p w14:paraId="3048EAC3" w14:textId="77777777" w:rsidR="00EA5936" w:rsidRPr="001D29F4" w:rsidRDefault="00EA5936" w:rsidP="001D29F4">
      <w:pPr>
        <w:spacing w:after="0"/>
        <w:ind w:left="-426" w:right="-709"/>
        <w:rPr>
          <w:sz w:val="19"/>
          <w:szCs w:val="19"/>
        </w:rPr>
      </w:pPr>
    </w:p>
    <w:p w14:paraId="6CF1E5E8" w14:textId="2ACBADB7" w:rsidR="003B7A99" w:rsidRPr="009F584C" w:rsidRDefault="008C6214" w:rsidP="001D29F4">
      <w:pPr>
        <w:spacing w:after="0"/>
        <w:ind w:left="-426" w:right="-709"/>
        <w:rPr>
          <w:rFonts w:ascii="Koop Office" w:eastAsia="Times New Roman" w:hAnsi="Koop Office" w:cs="Times New Roman"/>
          <w:b/>
          <w:bCs/>
          <w:color w:val="008641"/>
          <w:sz w:val="30"/>
          <w:szCs w:val="30"/>
          <w:lang w:eastAsia="cs-CZ"/>
        </w:rPr>
      </w:pPr>
      <w:r w:rsidRPr="009F584C">
        <w:rPr>
          <w:rFonts w:ascii="Koop Office" w:eastAsia="Times New Roman" w:hAnsi="Koop Office" w:cs="Times New Roman"/>
          <w:b/>
          <w:bCs/>
          <w:color w:val="008641"/>
          <w:sz w:val="30"/>
          <w:szCs w:val="30"/>
          <w:lang w:eastAsia="cs-CZ"/>
        </w:rPr>
        <w:t>Co u nás budete každý den dělat?</w:t>
      </w:r>
    </w:p>
    <w:p w14:paraId="1441C185" w14:textId="11B4A525" w:rsidR="008C6214" w:rsidRPr="008C6214" w:rsidRDefault="008C6214" w:rsidP="009F584C">
      <w:pPr>
        <w:spacing w:after="0"/>
        <w:ind w:left="-426" w:right="-284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 Mluvit</w:t>
      </w:r>
      <w:r w:rsidRPr="008C6214">
        <w:rPr>
          <w:rFonts w:ascii="Koop" w:hAnsi="Koop"/>
          <w:sz w:val="19"/>
          <w:szCs w:val="19"/>
        </w:rPr>
        <w:t xml:space="preserve"> s</w:t>
      </w:r>
      <w:r w:rsidRPr="009F584C">
        <w:rPr>
          <w:rFonts w:ascii="Koop" w:hAnsi="Koop"/>
          <w:sz w:val="19"/>
          <w:szCs w:val="19"/>
        </w:rPr>
        <w:t> novými i stávajícími</w:t>
      </w:r>
      <w:r w:rsidRPr="008C6214">
        <w:rPr>
          <w:rFonts w:ascii="Koop" w:hAnsi="Koop"/>
          <w:sz w:val="19"/>
          <w:szCs w:val="19"/>
        </w:rPr>
        <w:t xml:space="preserve"> klienty</w:t>
      </w:r>
      <w:r w:rsidRPr="009F584C">
        <w:rPr>
          <w:rFonts w:ascii="Koop" w:hAnsi="Koop"/>
          <w:sz w:val="19"/>
          <w:szCs w:val="19"/>
        </w:rPr>
        <w:t xml:space="preserve"> a </w:t>
      </w:r>
      <w:r w:rsidRPr="008C6214">
        <w:rPr>
          <w:rFonts w:ascii="Koop" w:hAnsi="Koop"/>
          <w:sz w:val="19"/>
          <w:szCs w:val="19"/>
        </w:rPr>
        <w:t>přemýšl</w:t>
      </w:r>
      <w:r w:rsidRPr="009F584C">
        <w:rPr>
          <w:rFonts w:ascii="Koop" w:hAnsi="Koop"/>
          <w:sz w:val="19"/>
          <w:szCs w:val="19"/>
        </w:rPr>
        <w:t>et</w:t>
      </w:r>
      <w:r w:rsidRPr="008C6214">
        <w:rPr>
          <w:rFonts w:ascii="Koop" w:hAnsi="Koop"/>
          <w:sz w:val="19"/>
          <w:szCs w:val="19"/>
        </w:rPr>
        <w:t>, jaké pojištění je pro ně nejvhodnější</w:t>
      </w:r>
      <w:r w:rsidR="00994C54" w:rsidRPr="009F584C">
        <w:rPr>
          <w:rFonts w:ascii="Koop" w:hAnsi="Koop"/>
          <w:sz w:val="19"/>
          <w:szCs w:val="19"/>
        </w:rPr>
        <w:t>.</w:t>
      </w:r>
    </w:p>
    <w:p w14:paraId="39A9C6F6" w14:textId="70D560D5" w:rsidR="008C6214" w:rsidRPr="008C6214" w:rsidRDefault="008C6214" w:rsidP="009F584C">
      <w:pPr>
        <w:spacing w:after="0"/>
        <w:ind w:left="-426" w:right="-284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 xml:space="preserve">* </w:t>
      </w:r>
      <w:r w:rsidRPr="008C6214">
        <w:rPr>
          <w:rFonts w:ascii="Koop" w:hAnsi="Koop"/>
          <w:sz w:val="19"/>
          <w:szCs w:val="19"/>
        </w:rPr>
        <w:t>Uzavírat pojistné smlouvy</w:t>
      </w:r>
    </w:p>
    <w:p w14:paraId="41429552" w14:textId="44F0B793" w:rsidR="008C6214" w:rsidRPr="008C6214" w:rsidRDefault="008C6214" w:rsidP="009F584C">
      <w:pPr>
        <w:spacing w:after="0"/>
        <w:ind w:left="-426" w:right="-284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 xml:space="preserve">* </w:t>
      </w:r>
      <w:r w:rsidRPr="008C6214">
        <w:rPr>
          <w:rFonts w:ascii="Koop" w:hAnsi="Koop"/>
          <w:sz w:val="19"/>
          <w:szCs w:val="19"/>
        </w:rPr>
        <w:t>Pomáhat klientům při hlášení pojistných událostí</w:t>
      </w:r>
    </w:p>
    <w:p w14:paraId="32674F58" w14:textId="04A38F14" w:rsidR="008C6214" w:rsidRPr="008C6214" w:rsidRDefault="008C6214" w:rsidP="009F584C">
      <w:pPr>
        <w:spacing w:after="0"/>
        <w:ind w:left="-426" w:right="-284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 xml:space="preserve">* </w:t>
      </w:r>
      <w:r w:rsidRPr="008C6214">
        <w:rPr>
          <w:rFonts w:ascii="Koop" w:hAnsi="Koop"/>
          <w:sz w:val="19"/>
          <w:szCs w:val="19"/>
        </w:rPr>
        <w:t>Většinu své pracovní doby strávíte osobním a telefonickým jednáním s klienty, budete za nimi často cestovat</w:t>
      </w:r>
      <w:r w:rsidR="00994C54" w:rsidRPr="009F584C">
        <w:rPr>
          <w:rFonts w:ascii="Koop" w:hAnsi="Koop"/>
          <w:sz w:val="19"/>
          <w:szCs w:val="19"/>
        </w:rPr>
        <w:t>.</w:t>
      </w:r>
    </w:p>
    <w:p w14:paraId="3078AAD8" w14:textId="091A7DDB" w:rsidR="003B7A99" w:rsidRPr="009F584C" w:rsidRDefault="003B7A99" w:rsidP="009F584C">
      <w:pPr>
        <w:spacing w:after="0"/>
        <w:ind w:left="-426" w:right="-284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</w:t>
      </w:r>
      <w:r w:rsidR="00EA5936" w:rsidRPr="009F584C">
        <w:rPr>
          <w:rFonts w:ascii="Koop" w:hAnsi="Koop"/>
          <w:sz w:val="19"/>
          <w:szCs w:val="19"/>
        </w:rPr>
        <w:t xml:space="preserve"> </w:t>
      </w:r>
      <w:r w:rsidR="008C6214" w:rsidRPr="009F584C">
        <w:rPr>
          <w:rFonts w:ascii="Koop" w:hAnsi="Koop"/>
          <w:sz w:val="19"/>
          <w:szCs w:val="19"/>
        </w:rPr>
        <w:t>O</w:t>
      </w:r>
      <w:r w:rsidR="00EA5936" w:rsidRPr="009F584C">
        <w:rPr>
          <w:rFonts w:ascii="Koop" w:hAnsi="Koop"/>
          <w:sz w:val="19"/>
          <w:szCs w:val="19"/>
        </w:rPr>
        <w:t>sobn</w:t>
      </w:r>
      <w:r w:rsidR="008C6214" w:rsidRPr="009F584C">
        <w:rPr>
          <w:rFonts w:ascii="Koop" w:hAnsi="Koop"/>
          <w:sz w:val="19"/>
          <w:szCs w:val="19"/>
        </w:rPr>
        <w:t>ě</w:t>
      </w:r>
      <w:r w:rsidR="00EA5936" w:rsidRPr="009F584C">
        <w:rPr>
          <w:rFonts w:ascii="Koop" w:hAnsi="Koop"/>
          <w:sz w:val="19"/>
          <w:szCs w:val="19"/>
        </w:rPr>
        <w:t xml:space="preserve"> </w:t>
      </w:r>
      <w:r w:rsidR="008C6214" w:rsidRPr="009F584C">
        <w:rPr>
          <w:rFonts w:ascii="Koop" w:hAnsi="Koop"/>
          <w:sz w:val="19"/>
          <w:szCs w:val="19"/>
        </w:rPr>
        <w:t>i</w:t>
      </w:r>
      <w:r w:rsidR="00EA5936" w:rsidRPr="009F584C">
        <w:rPr>
          <w:rFonts w:ascii="Koop" w:hAnsi="Koop"/>
          <w:sz w:val="19"/>
          <w:szCs w:val="19"/>
        </w:rPr>
        <w:t xml:space="preserve"> telefonick</w:t>
      </w:r>
      <w:r w:rsidR="008C6214" w:rsidRPr="009F584C">
        <w:rPr>
          <w:rFonts w:ascii="Koop" w:hAnsi="Koop"/>
          <w:sz w:val="19"/>
          <w:szCs w:val="19"/>
        </w:rPr>
        <w:t>y jednat s lidmi, kteří naše produkty chtějí, ale i s těmi, kteří vás budou odmítat.</w:t>
      </w:r>
    </w:p>
    <w:p w14:paraId="1DF24760" w14:textId="1E9084E6" w:rsidR="003B7A99" w:rsidRPr="001D29F4" w:rsidRDefault="003B7A99" w:rsidP="001D29F4">
      <w:pPr>
        <w:spacing w:after="0"/>
        <w:ind w:left="-426" w:right="-709"/>
        <w:rPr>
          <w:sz w:val="19"/>
          <w:szCs w:val="19"/>
        </w:rPr>
      </w:pPr>
    </w:p>
    <w:p w14:paraId="2B1C0972" w14:textId="025503E6" w:rsidR="003B7A99" w:rsidRPr="009F584C" w:rsidRDefault="009F584C" w:rsidP="001D29F4">
      <w:pPr>
        <w:spacing w:after="0"/>
        <w:ind w:left="-426" w:right="-709"/>
        <w:rPr>
          <w:rFonts w:ascii="Koop Office" w:eastAsia="Times New Roman" w:hAnsi="Koop Office" w:cs="Times New Roman"/>
          <w:b/>
          <w:bCs/>
          <w:color w:val="008641"/>
          <w:sz w:val="30"/>
          <w:szCs w:val="30"/>
          <w:lang w:eastAsia="cs-CZ"/>
        </w:rPr>
      </w:pPr>
      <w:r>
        <w:rPr>
          <w:rFonts w:ascii="Koop Office" w:eastAsia="Times New Roman" w:hAnsi="Koop Office" w:cs="Times New Roman"/>
          <w:b/>
          <w:bCs/>
          <w:color w:val="008641"/>
          <w:sz w:val="30"/>
          <w:szCs w:val="30"/>
          <w:lang w:eastAsia="cs-CZ"/>
        </w:rPr>
        <w:t>Jak to bude s odměnou a flexibilitou?</w:t>
      </w:r>
    </w:p>
    <w:p w14:paraId="6DA332AD" w14:textId="59268B46" w:rsidR="003B7A99" w:rsidRPr="009F584C" w:rsidRDefault="003B7A99" w:rsidP="009F584C">
      <w:pPr>
        <w:spacing w:after="0"/>
        <w:ind w:left="-426" w:right="-426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</w:t>
      </w:r>
      <w:r w:rsidR="00EA5936" w:rsidRPr="009F584C">
        <w:rPr>
          <w:rFonts w:ascii="Koop" w:hAnsi="Koop"/>
          <w:sz w:val="19"/>
          <w:szCs w:val="19"/>
        </w:rPr>
        <w:t xml:space="preserve"> </w:t>
      </w:r>
      <w:r w:rsidR="001D29F4" w:rsidRPr="009F584C">
        <w:rPr>
          <w:rFonts w:ascii="Koop" w:hAnsi="Koop"/>
          <w:sz w:val="19"/>
          <w:szCs w:val="19"/>
        </w:rPr>
        <w:t xml:space="preserve">Po zapracování si u nás </w:t>
      </w:r>
      <w:r w:rsidRPr="009F584C">
        <w:rPr>
          <w:rFonts w:ascii="Koop" w:hAnsi="Koop"/>
          <w:sz w:val="19"/>
          <w:szCs w:val="19"/>
        </w:rPr>
        <w:t xml:space="preserve">vyděláte 25 </w:t>
      </w:r>
      <w:r w:rsidR="001D29F4" w:rsidRPr="009F584C">
        <w:rPr>
          <w:rFonts w:ascii="Koop" w:hAnsi="Koop"/>
          <w:sz w:val="19"/>
          <w:szCs w:val="19"/>
        </w:rPr>
        <w:t>–</w:t>
      </w:r>
      <w:r w:rsidRPr="009F584C">
        <w:rPr>
          <w:rFonts w:ascii="Koop" w:hAnsi="Koop"/>
          <w:sz w:val="19"/>
          <w:szCs w:val="19"/>
        </w:rPr>
        <w:t xml:space="preserve"> 50</w:t>
      </w:r>
      <w:r w:rsidR="001D29F4" w:rsidRPr="009F584C">
        <w:rPr>
          <w:rFonts w:ascii="Koop" w:hAnsi="Koop"/>
          <w:sz w:val="19"/>
          <w:szCs w:val="19"/>
        </w:rPr>
        <w:t>.</w:t>
      </w:r>
      <w:r w:rsidRPr="009F584C">
        <w:rPr>
          <w:rFonts w:ascii="Koop" w:hAnsi="Koop"/>
          <w:sz w:val="19"/>
          <w:szCs w:val="19"/>
        </w:rPr>
        <w:t>000 Kč</w:t>
      </w:r>
      <w:r w:rsidR="001D29F4" w:rsidRPr="009F584C">
        <w:rPr>
          <w:rFonts w:ascii="Koop" w:hAnsi="Koop"/>
          <w:sz w:val="19"/>
          <w:szCs w:val="19"/>
        </w:rPr>
        <w:t xml:space="preserve"> měsíčně</w:t>
      </w:r>
    </w:p>
    <w:p w14:paraId="28DC1601" w14:textId="7158DD44" w:rsidR="003B7A99" w:rsidRPr="009F584C" w:rsidRDefault="003B7A99" w:rsidP="009F584C">
      <w:pPr>
        <w:spacing w:after="0"/>
        <w:ind w:left="-426" w:right="-709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</w:t>
      </w:r>
      <w:r w:rsidR="001D29F4" w:rsidRPr="009F584C">
        <w:rPr>
          <w:rFonts w:ascii="Koop" w:hAnsi="Koop"/>
          <w:sz w:val="19"/>
          <w:szCs w:val="19"/>
        </w:rPr>
        <w:t xml:space="preserve"> V</w:t>
      </w:r>
      <w:r w:rsidRPr="009F584C">
        <w:rPr>
          <w:rFonts w:ascii="Koop" w:hAnsi="Koop"/>
          <w:sz w:val="19"/>
          <w:szCs w:val="19"/>
        </w:rPr>
        <w:t xml:space="preserve"> průběhu adaptace vás podpoříme </w:t>
      </w:r>
      <w:r w:rsidR="001D29F4" w:rsidRPr="009F584C">
        <w:rPr>
          <w:rFonts w:ascii="Koop" w:hAnsi="Koop"/>
          <w:sz w:val="19"/>
          <w:szCs w:val="19"/>
        </w:rPr>
        <w:t>fixní</w:t>
      </w:r>
      <w:r w:rsidRPr="009F584C">
        <w:rPr>
          <w:rFonts w:ascii="Koop" w:hAnsi="Koop"/>
          <w:sz w:val="19"/>
          <w:szCs w:val="19"/>
        </w:rPr>
        <w:t xml:space="preserve"> mzdou + bonusovou částkou až 100</w:t>
      </w:r>
      <w:r w:rsidR="001D29F4" w:rsidRPr="009F584C">
        <w:rPr>
          <w:rFonts w:ascii="Koop" w:hAnsi="Koop"/>
          <w:sz w:val="19"/>
          <w:szCs w:val="19"/>
        </w:rPr>
        <w:t>.</w:t>
      </w:r>
      <w:r w:rsidRPr="009F584C">
        <w:rPr>
          <w:rFonts w:ascii="Koop" w:hAnsi="Koop"/>
          <w:sz w:val="19"/>
          <w:szCs w:val="19"/>
        </w:rPr>
        <w:t>000</w:t>
      </w:r>
      <w:r w:rsidR="001D29F4" w:rsidRPr="009F584C">
        <w:rPr>
          <w:rFonts w:ascii="Koop" w:hAnsi="Koop"/>
          <w:sz w:val="19"/>
          <w:szCs w:val="19"/>
        </w:rPr>
        <w:t xml:space="preserve"> Kč (v případě spolupráce na</w:t>
      </w:r>
      <w:r w:rsidRPr="009F584C">
        <w:rPr>
          <w:rFonts w:ascii="Koop" w:hAnsi="Koop"/>
          <w:sz w:val="19"/>
          <w:szCs w:val="19"/>
        </w:rPr>
        <w:t xml:space="preserve"> IČO až 295</w:t>
      </w:r>
      <w:r w:rsidR="001D29F4" w:rsidRPr="009F584C">
        <w:rPr>
          <w:rFonts w:ascii="Koop" w:hAnsi="Koop"/>
          <w:sz w:val="19"/>
          <w:szCs w:val="19"/>
        </w:rPr>
        <w:t>.</w:t>
      </w:r>
      <w:r w:rsidRPr="009F584C">
        <w:rPr>
          <w:rFonts w:ascii="Koop" w:hAnsi="Koop"/>
          <w:sz w:val="19"/>
          <w:szCs w:val="19"/>
        </w:rPr>
        <w:t xml:space="preserve">000 </w:t>
      </w:r>
      <w:r w:rsidR="001D29F4" w:rsidRPr="009F584C">
        <w:rPr>
          <w:rFonts w:ascii="Koop" w:hAnsi="Koop"/>
          <w:sz w:val="19"/>
          <w:szCs w:val="19"/>
        </w:rPr>
        <w:t>Kč)</w:t>
      </w:r>
    </w:p>
    <w:p w14:paraId="1E44E148" w14:textId="3208269E" w:rsidR="003B7A99" w:rsidRPr="009F584C" w:rsidRDefault="003B7A99" w:rsidP="009F584C">
      <w:pPr>
        <w:spacing w:after="0"/>
        <w:ind w:left="-426" w:right="-426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</w:t>
      </w:r>
      <w:r w:rsidR="001D29F4" w:rsidRPr="009F584C">
        <w:rPr>
          <w:rFonts w:ascii="Koop" w:hAnsi="Koop"/>
          <w:sz w:val="19"/>
          <w:szCs w:val="19"/>
        </w:rPr>
        <w:t xml:space="preserve"> Vaše p</w:t>
      </w:r>
      <w:r w:rsidRPr="009F584C">
        <w:rPr>
          <w:rFonts w:ascii="Koop" w:hAnsi="Koop"/>
          <w:sz w:val="19"/>
          <w:szCs w:val="19"/>
        </w:rPr>
        <w:t xml:space="preserve">racovní doba vám umožní sladit práci a osobní život, </w:t>
      </w:r>
      <w:r w:rsidR="001D29F4" w:rsidRPr="009F584C">
        <w:rPr>
          <w:rFonts w:ascii="Koop" w:hAnsi="Koop"/>
          <w:sz w:val="19"/>
          <w:szCs w:val="19"/>
        </w:rPr>
        <w:t xml:space="preserve">u nás vás nečekají </w:t>
      </w:r>
      <w:r w:rsidRPr="009F584C">
        <w:rPr>
          <w:rFonts w:ascii="Koop" w:hAnsi="Koop"/>
          <w:sz w:val="19"/>
          <w:szCs w:val="19"/>
        </w:rPr>
        <w:t xml:space="preserve">žádné povinné večerní šichty </w:t>
      </w:r>
    </w:p>
    <w:p w14:paraId="5383547B" w14:textId="25FB97B5" w:rsidR="003B7A99" w:rsidRPr="009F584C" w:rsidRDefault="003B7A99" w:rsidP="009F584C">
      <w:pPr>
        <w:spacing w:after="0"/>
        <w:ind w:left="-426" w:right="-426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</w:t>
      </w:r>
      <w:r w:rsidR="001D29F4" w:rsidRPr="009F584C">
        <w:rPr>
          <w:rFonts w:ascii="Koop" w:hAnsi="Koop"/>
          <w:sz w:val="19"/>
          <w:szCs w:val="19"/>
        </w:rPr>
        <w:t xml:space="preserve"> V</w:t>
      </w:r>
      <w:r w:rsidRPr="009F584C">
        <w:rPr>
          <w:rFonts w:ascii="Koop" w:hAnsi="Koop"/>
          <w:sz w:val="19"/>
          <w:szCs w:val="19"/>
        </w:rPr>
        <w:t>aši budoucí šéfové umí obchod i p</w:t>
      </w:r>
      <w:r w:rsidR="001D29F4" w:rsidRPr="009F584C">
        <w:rPr>
          <w:rFonts w:ascii="Koop" w:hAnsi="Koop"/>
          <w:sz w:val="19"/>
          <w:szCs w:val="19"/>
        </w:rPr>
        <w:t>ečovat</w:t>
      </w:r>
      <w:r w:rsidRPr="009F584C">
        <w:rPr>
          <w:rFonts w:ascii="Koop" w:hAnsi="Koop"/>
          <w:sz w:val="19"/>
          <w:szCs w:val="19"/>
        </w:rPr>
        <w:t xml:space="preserve"> o klienty, na které staví Kooperativa své jméno</w:t>
      </w:r>
      <w:r w:rsidR="001D29F4" w:rsidRPr="009F584C">
        <w:rPr>
          <w:rFonts w:ascii="Koop" w:hAnsi="Koop"/>
          <w:sz w:val="19"/>
          <w:szCs w:val="19"/>
        </w:rPr>
        <w:t>, takže vám budou příkladem</w:t>
      </w:r>
    </w:p>
    <w:p w14:paraId="2947307E" w14:textId="1A49181B" w:rsidR="003B7A99" w:rsidRPr="009F584C" w:rsidRDefault="003B7A99" w:rsidP="009F584C">
      <w:pPr>
        <w:spacing w:after="0"/>
        <w:ind w:left="-426" w:right="-426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</w:t>
      </w:r>
      <w:r w:rsidR="001D29F4" w:rsidRPr="009F584C">
        <w:rPr>
          <w:rFonts w:ascii="Koop" w:hAnsi="Koop"/>
          <w:sz w:val="19"/>
          <w:szCs w:val="19"/>
        </w:rPr>
        <w:t xml:space="preserve"> Budete mít</w:t>
      </w:r>
      <w:r w:rsidRPr="009F584C">
        <w:rPr>
          <w:rFonts w:ascii="Koop" w:hAnsi="Koop"/>
          <w:sz w:val="19"/>
          <w:szCs w:val="19"/>
        </w:rPr>
        <w:t xml:space="preserve"> možnost pracovat na pobočce i v terénu</w:t>
      </w:r>
    </w:p>
    <w:p w14:paraId="7686AA9F" w14:textId="0986E617" w:rsidR="00C1395E" w:rsidRPr="001D29F4" w:rsidRDefault="00C1395E" w:rsidP="00770D41">
      <w:pPr>
        <w:spacing w:after="0"/>
        <w:rPr>
          <w:sz w:val="19"/>
          <w:szCs w:val="19"/>
        </w:rPr>
      </w:pPr>
    </w:p>
    <w:p w14:paraId="1735B3D6" w14:textId="61D26231" w:rsidR="00C1395E" w:rsidRPr="009F584C" w:rsidRDefault="001D29F4" w:rsidP="008C6214">
      <w:pPr>
        <w:spacing w:after="0"/>
        <w:ind w:left="-426" w:right="-709"/>
        <w:rPr>
          <w:rFonts w:ascii="Koop Office" w:eastAsia="Times New Roman" w:hAnsi="Koop Office" w:cs="Times New Roman"/>
          <w:b/>
          <w:bCs/>
          <w:color w:val="008641"/>
          <w:sz w:val="30"/>
          <w:szCs w:val="30"/>
          <w:lang w:eastAsia="cs-CZ"/>
        </w:rPr>
      </w:pPr>
      <w:r w:rsidRPr="009F584C">
        <w:rPr>
          <w:rFonts w:ascii="Koop Office" w:eastAsia="Times New Roman" w:hAnsi="Koop Office" w:cs="Times New Roman"/>
          <w:b/>
          <w:bCs/>
          <w:color w:val="008641"/>
          <w:sz w:val="30"/>
          <w:szCs w:val="30"/>
          <w:lang w:eastAsia="cs-CZ"/>
        </w:rPr>
        <w:t>Co od vás potřebujeme?</w:t>
      </w:r>
    </w:p>
    <w:p w14:paraId="2462613E" w14:textId="1F63B41C" w:rsidR="00C1395E" w:rsidRPr="009F584C" w:rsidRDefault="00C1395E" w:rsidP="009F584C">
      <w:pPr>
        <w:spacing w:after="0"/>
        <w:ind w:left="-426" w:right="-284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</w:t>
      </w:r>
      <w:r w:rsidR="001D29F4" w:rsidRPr="009F584C">
        <w:rPr>
          <w:rFonts w:ascii="Koop" w:hAnsi="Koop"/>
          <w:sz w:val="19"/>
          <w:szCs w:val="19"/>
        </w:rPr>
        <w:t xml:space="preserve"> M</w:t>
      </w:r>
      <w:r w:rsidRPr="009F584C">
        <w:rPr>
          <w:rFonts w:ascii="Koop" w:hAnsi="Koop"/>
          <w:sz w:val="19"/>
          <w:szCs w:val="19"/>
        </w:rPr>
        <w:t xml:space="preserve">aturitní vysvědčení </w:t>
      </w:r>
    </w:p>
    <w:p w14:paraId="4F014F7E" w14:textId="2C344E00" w:rsidR="008C6214" w:rsidRPr="009F584C" w:rsidRDefault="008C6214" w:rsidP="009F584C">
      <w:pPr>
        <w:spacing w:after="0"/>
        <w:ind w:left="-426" w:right="-284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 Čistý trestní a insolvenční rejstřík je samozřejmostí, musíme trvat i na absenci exekucí</w:t>
      </w:r>
    </w:p>
    <w:p w14:paraId="6D394B42" w14:textId="066CB2F1" w:rsidR="00C1395E" w:rsidRPr="009F584C" w:rsidRDefault="00C1395E" w:rsidP="009F584C">
      <w:pPr>
        <w:spacing w:after="0"/>
        <w:ind w:left="-426" w:right="-284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</w:t>
      </w:r>
      <w:r w:rsidR="001D29F4" w:rsidRPr="009F584C">
        <w:rPr>
          <w:rFonts w:ascii="Koop" w:hAnsi="Koop"/>
          <w:sz w:val="19"/>
          <w:szCs w:val="19"/>
        </w:rPr>
        <w:t xml:space="preserve"> P</w:t>
      </w:r>
      <w:r w:rsidRPr="009F584C">
        <w:rPr>
          <w:rFonts w:ascii="Koop" w:hAnsi="Koop"/>
          <w:sz w:val="19"/>
          <w:szCs w:val="19"/>
        </w:rPr>
        <w:t xml:space="preserve">očítačovou gramotnost </w:t>
      </w:r>
      <w:r w:rsidR="001D29F4" w:rsidRPr="009F584C">
        <w:rPr>
          <w:rFonts w:ascii="Koop" w:hAnsi="Koop"/>
          <w:sz w:val="19"/>
          <w:szCs w:val="19"/>
        </w:rPr>
        <w:t>(ovládání MS Office na uživatelské úrovni, aktivní práci s internetem)</w:t>
      </w:r>
    </w:p>
    <w:p w14:paraId="4A09049C" w14:textId="0D79F6B6" w:rsidR="00C1395E" w:rsidRPr="009F584C" w:rsidRDefault="00C1395E" w:rsidP="009F584C">
      <w:pPr>
        <w:spacing w:after="0"/>
        <w:ind w:left="-426" w:right="-284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</w:t>
      </w:r>
      <w:r w:rsidR="001D29F4" w:rsidRPr="009F584C">
        <w:rPr>
          <w:rFonts w:ascii="Koop" w:hAnsi="Koop"/>
          <w:sz w:val="19"/>
          <w:szCs w:val="19"/>
        </w:rPr>
        <w:t xml:space="preserve"> P</w:t>
      </w:r>
      <w:r w:rsidRPr="009F584C">
        <w:rPr>
          <w:rFonts w:ascii="Koop" w:hAnsi="Koop"/>
          <w:sz w:val="19"/>
          <w:szCs w:val="19"/>
        </w:rPr>
        <w:t>říjemné a profesionální vystupování</w:t>
      </w:r>
    </w:p>
    <w:p w14:paraId="1D5BF9A2" w14:textId="49CACA9B" w:rsidR="00C1395E" w:rsidRPr="009F584C" w:rsidRDefault="00C1395E" w:rsidP="009F584C">
      <w:pPr>
        <w:spacing w:after="0"/>
        <w:ind w:left="-426" w:right="-284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</w:t>
      </w:r>
      <w:r w:rsidR="001D29F4" w:rsidRPr="009F584C">
        <w:rPr>
          <w:rFonts w:ascii="Koop" w:hAnsi="Koop"/>
          <w:sz w:val="19"/>
          <w:szCs w:val="19"/>
        </w:rPr>
        <w:t xml:space="preserve"> Chuť </w:t>
      </w:r>
      <w:r w:rsidRPr="009F584C">
        <w:rPr>
          <w:rFonts w:ascii="Koop" w:hAnsi="Koop"/>
          <w:sz w:val="19"/>
          <w:szCs w:val="19"/>
        </w:rPr>
        <w:t>vzdělávat</w:t>
      </w:r>
      <w:r w:rsidR="001D29F4" w:rsidRPr="009F584C">
        <w:rPr>
          <w:rFonts w:ascii="Koop" w:hAnsi="Koop"/>
          <w:sz w:val="19"/>
          <w:szCs w:val="19"/>
        </w:rPr>
        <w:t xml:space="preserve"> se, růst a něco dokázat</w:t>
      </w:r>
    </w:p>
    <w:p w14:paraId="3F6772A9" w14:textId="5AA6AF98" w:rsidR="00C1395E" w:rsidRPr="00994C54" w:rsidRDefault="00C1395E" w:rsidP="00994C54">
      <w:pPr>
        <w:spacing w:after="0"/>
        <w:ind w:left="-426"/>
        <w:rPr>
          <w:sz w:val="19"/>
          <w:szCs w:val="19"/>
        </w:rPr>
      </w:pPr>
    </w:p>
    <w:p w14:paraId="6F6309BA" w14:textId="5A60CF00" w:rsidR="00770D41" w:rsidRPr="009F584C" w:rsidRDefault="00770D41" w:rsidP="00770D41">
      <w:pPr>
        <w:spacing w:after="0"/>
        <w:ind w:left="-426" w:right="-709"/>
        <w:rPr>
          <w:rFonts w:ascii="Koop Office" w:eastAsia="Times New Roman" w:hAnsi="Koop Office" w:cs="Times New Roman"/>
          <w:b/>
          <w:bCs/>
          <w:color w:val="008641"/>
          <w:sz w:val="30"/>
          <w:szCs w:val="30"/>
          <w:lang w:eastAsia="cs-CZ"/>
        </w:rPr>
      </w:pPr>
      <w:commentRangeStart w:id="1"/>
      <w:r w:rsidRPr="009F584C">
        <w:rPr>
          <w:rFonts w:ascii="Koop Office" w:eastAsia="Times New Roman" w:hAnsi="Koop Office" w:cs="Times New Roman"/>
          <w:b/>
          <w:bCs/>
          <w:color w:val="008641"/>
          <w:sz w:val="30"/>
          <w:szCs w:val="30"/>
          <w:lang w:eastAsia="cs-CZ"/>
        </w:rPr>
        <w:t>Dokážeme vás ocenit:</w:t>
      </w:r>
      <w:commentRangeEnd w:id="1"/>
      <w:r w:rsidR="00994C54" w:rsidRPr="009F584C">
        <w:rPr>
          <w:rFonts w:ascii="Koop Office" w:eastAsia="Times New Roman" w:hAnsi="Koop Office" w:cs="Times New Roman"/>
          <w:b/>
          <w:bCs/>
          <w:color w:val="008641"/>
          <w:sz w:val="30"/>
          <w:szCs w:val="30"/>
          <w:lang w:eastAsia="cs-CZ"/>
        </w:rPr>
        <w:commentReference w:id="1"/>
      </w:r>
    </w:p>
    <w:p w14:paraId="0F438640" w14:textId="2A71E5D0" w:rsidR="008C6214" w:rsidRPr="009F584C" w:rsidRDefault="008C6214" w:rsidP="009F584C">
      <w:pPr>
        <w:spacing w:after="0"/>
        <w:ind w:left="-426" w:right="-284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 Práci v týmu zkušených parťáků, kteří vám budou rádci, když o to budete stát.</w:t>
      </w:r>
    </w:p>
    <w:p w14:paraId="6E8A2BD6" w14:textId="1CA736A8" w:rsidR="00770D41" w:rsidRPr="009F584C" w:rsidRDefault="00770D41" w:rsidP="009F584C">
      <w:pPr>
        <w:spacing w:after="0"/>
        <w:ind w:left="-426" w:right="-284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 xml:space="preserve">* </w:t>
      </w:r>
      <w:r w:rsidR="009F584C">
        <w:rPr>
          <w:rFonts w:ascii="Koop" w:hAnsi="Koop"/>
          <w:sz w:val="19"/>
          <w:szCs w:val="19"/>
        </w:rPr>
        <w:t>Zaměstnanecký poměr, anebo s</w:t>
      </w:r>
      <w:r w:rsidRPr="009F584C">
        <w:rPr>
          <w:rFonts w:ascii="Koop" w:hAnsi="Koop"/>
          <w:sz w:val="19"/>
          <w:szCs w:val="19"/>
        </w:rPr>
        <w:t xml:space="preserve">mlouvu o obchodním zastoupením, se svobodou, flexibilitou a s velkými odměnami za odvahu být sám sobě pánem. </w:t>
      </w:r>
    </w:p>
    <w:p w14:paraId="14D5FF37" w14:textId="5A8DB1B8" w:rsidR="008C6214" w:rsidRPr="009F584C" w:rsidRDefault="008C6214" w:rsidP="009F584C">
      <w:pPr>
        <w:spacing w:after="0"/>
        <w:ind w:left="-426" w:right="-284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 32 dnů volna</w:t>
      </w:r>
    </w:p>
    <w:p w14:paraId="70AC9760" w14:textId="100E03AE" w:rsidR="008C6214" w:rsidRPr="009F584C" w:rsidRDefault="008C6214" w:rsidP="009F584C">
      <w:pPr>
        <w:spacing w:after="0"/>
        <w:ind w:left="-426" w:right="-284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 xml:space="preserve">* </w:t>
      </w:r>
      <w:r w:rsidR="00770D41" w:rsidRPr="009F584C">
        <w:rPr>
          <w:rFonts w:ascii="Koop" w:hAnsi="Koop"/>
          <w:sz w:val="19"/>
          <w:szCs w:val="19"/>
        </w:rPr>
        <w:t xml:space="preserve">Příspěvek </w:t>
      </w:r>
      <w:r w:rsidRPr="009F584C">
        <w:rPr>
          <w:rFonts w:ascii="Koop" w:hAnsi="Koop"/>
          <w:sz w:val="19"/>
          <w:szCs w:val="19"/>
        </w:rPr>
        <w:t xml:space="preserve">na </w:t>
      </w:r>
      <w:r w:rsidR="00770D41" w:rsidRPr="009F584C">
        <w:rPr>
          <w:rFonts w:ascii="Koop" w:hAnsi="Koop"/>
          <w:sz w:val="19"/>
          <w:szCs w:val="19"/>
        </w:rPr>
        <w:t xml:space="preserve">životní </w:t>
      </w:r>
      <w:r w:rsidRPr="009F584C">
        <w:rPr>
          <w:rFonts w:ascii="Koop" w:hAnsi="Koop"/>
          <w:sz w:val="19"/>
          <w:szCs w:val="19"/>
        </w:rPr>
        <w:t xml:space="preserve">pojištění </w:t>
      </w:r>
      <w:r w:rsidR="00770D41" w:rsidRPr="009F584C">
        <w:rPr>
          <w:rFonts w:ascii="Koop" w:hAnsi="Koop"/>
          <w:sz w:val="19"/>
          <w:szCs w:val="19"/>
        </w:rPr>
        <w:t>až 3.150 Kč, na penzijní připojištění až 1.000 Kč</w:t>
      </w:r>
      <w:r w:rsidRPr="009F584C">
        <w:rPr>
          <w:rFonts w:ascii="Koop" w:hAnsi="Koop"/>
          <w:sz w:val="19"/>
          <w:szCs w:val="19"/>
        </w:rPr>
        <w:t>, cestovní pojištění zdarma a slevy na další produkty, zvýhodněné zaměstnanecké půjčky</w:t>
      </w:r>
    </w:p>
    <w:p w14:paraId="28383922" w14:textId="680D8E0D" w:rsidR="008C6214" w:rsidRPr="009F584C" w:rsidRDefault="008C6214" w:rsidP="009F584C">
      <w:pPr>
        <w:spacing w:after="0"/>
        <w:ind w:left="-426" w:right="-284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 Hrazené jazykové kurzy a vzdělávání ve vašem oboru</w:t>
      </w:r>
    </w:p>
    <w:p w14:paraId="0FF49F8D" w14:textId="6B0F7644" w:rsidR="008C6214" w:rsidRPr="009F584C" w:rsidRDefault="008C6214" w:rsidP="009F584C">
      <w:pPr>
        <w:spacing w:after="0"/>
        <w:ind w:left="-426" w:right="-284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 Příspěvek na stravné v hodnotě 110 Kč</w:t>
      </w:r>
    </w:p>
    <w:p w14:paraId="3699A1AA" w14:textId="4B38FDF9" w:rsidR="008C6214" w:rsidRPr="009F584C" w:rsidRDefault="008C6214" w:rsidP="009F584C">
      <w:pPr>
        <w:spacing w:after="0"/>
        <w:ind w:left="-426" w:right="-284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 Mobilní tarif za zvýhodněnou cenu</w:t>
      </w:r>
    </w:p>
    <w:p w14:paraId="3EDBCE80" w14:textId="64740941" w:rsidR="008C6214" w:rsidRPr="009F584C" w:rsidRDefault="008C6214" w:rsidP="009F584C">
      <w:pPr>
        <w:spacing w:after="0"/>
        <w:ind w:left="-426" w:right="-284"/>
        <w:rPr>
          <w:rFonts w:ascii="Koop" w:hAnsi="Koop"/>
          <w:sz w:val="19"/>
          <w:szCs w:val="19"/>
        </w:rPr>
      </w:pPr>
      <w:commentRangeStart w:id="2"/>
      <w:r w:rsidRPr="009F584C">
        <w:rPr>
          <w:rFonts w:ascii="Koop" w:hAnsi="Koop"/>
          <w:sz w:val="19"/>
          <w:szCs w:val="19"/>
        </w:rPr>
        <w:t xml:space="preserve">* Jízdu na </w:t>
      </w:r>
      <w:proofErr w:type="spellStart"/>
      <w:r w:rsidRPr="009F584C">
        <w:rPr>
          <w:rFonts w:ascii="Koop" w:hAnsi="Koop"/>
          <w:sz w:val="19"/>
          <w:szCs w:val="19"/>
        </w:rPr>
        <w:t>Rekolech</w:t>
      </w:r>
      <w:proofErr w:type="spellEnd"/>
      <w:r w:rsidRPr="009F584C">
        <w:rPr>
          <w:rFonts w:ascii="Koop" w:hAnsi="Koop"/>
          <w:sz w:val="19"/>
          <w:szCs w:val="19"/>
        </w:rPr>
        <w:t xml:space="preserve"> zdarma</w:t>
      </w:r>
      <w:commentRangeEnd w:id="2"/>
      <w:r w:rsidR="009F584C">
        <w:rPr>
          <w:rStyle w:val="Odkaznakoment"/>
        </w:rPr>
        <w:commentReference w:id="2"/>
      </w:r>
    </w:p>
    <w:p w14:paraId="118DD2E1" w14:textId="5293ED9C" w:rsidR="008C6214" w:rsidRPr="009F584C" w:rsidRDefault="008C6214" w:rsidP="009F584C">
      <w:pPr>
        <w:spacing w:after="0"/>
        <w:ind w:left="-426" w:right="-284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 Slevy u našich obchodních partnerů</w:t>
      </w:r>
    </w:p>
    <w:p w14:paraId="08DFB511" w14:textId="393700EA" w:rsidR="008C6214" w:rsidRPr="009F584C" w:rsidRDefault="008C6214" w:rsidP="009F584C">
      <w:pPr>
        <w:spacing w:after="0"/>
        <w:ind w:left="-426" w:right="-284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 Týmové a sportovní akce</w:t>
      </w:r>
    </w:p>
    <w:p w14:paraId="47AB3CAD" w14:textId="3C6B764B" w:rsidR="008C6214" w:rsidRPr="009F584C" w:rsidRDefault="008C6214" w:rsidP="009F584C">
      <w:pPr>
        <w:spacing w:after="0"/>
        <w:ind w:left="-426" w:right="-284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 xml:space="preserve">* Systém </w:t>
      </w:r>
      <w:proofErr w:type="spellStart"/>
      <w:r w:rsidRPr="009F584C">
        <w:rPr>
          <w:rFonts w:ascii="Koop" w:hAnsi="Koop"/>
          <w:sz w:val="19"/>
          <w:szCs w:val="19"/>
        </w:rPr>
        <w:t>Cafeterie</w:t>
      </w:r>
      <w:proofErr w:type="spellEnd"/>
      <w:r w:rsidRPr="009F584C">
        <w:rPr>
          <w:rFonts w:ascii="Koop" w:hAnsi="Koop"/>
          <w:sz w:val="19"/>
          <w:szCs w:val="19"/>
        </w:rPr>
        <w:t xml:space="preserve">, pro čerpání </w:t>
      </w:r>
      <w:r w:rsidR="00770D41" w:rsidRPr="009F584C">
        <w:rPr>
          <w:rFonts w:ascii="Koop" w:hAnsi="Koop"/>
          <w:sz w:val="19"/>
          <w:szCs w:val="19"/>
        </w:rPr>
        <w:t xml:space="preserve">benefit </w:t>
      </w:r>
      <w:r w:rsidRPr="009F584C">
        <w:rPr>
          <w:rFonts w:ascii="Koop" w:hAnsi="Koop"/>
          <w:sz w:val="19"/>
          <w:szCs w:val="19"/>
        </w:rPr>
        <w:t xml:space="preserve">bodů na </w:t>
      </w:r>
      <w:proofErr w:type="spellStart"/>
      <w:r w:rsidRPr="009F584C">
        <w:rPr>
          <w:rFonts w:ascii="Koop" w:hAnsi="Koop"/>
          <w:sz w:val="19"/>
          <w:szCs w:val="19"/>
        </w:rPr>
        <w:t>relax</w:t>
      </w:r>
      <w:proofErr w:type="spellEnd"/>
      <w:r w:rsidRPr="009F584C">
        <w:rPr>
          <w:rFonts w:ascii="Koop" w:hAnsi="Koop"/>
          <w:sz w:val="19"/>
          <w:szCs w:val="19"/>
        </w:rPr>
        <w:t>, nákupy, dovolenou a produkty</w:t>
      </w:r>
    </w:p>
    <w:p w14:paraId="01A5F58A" w14:textId="10BE7D06" w:rsidR="00FC0667" w:rsidRDefault="00FC0667" w:rsidP="008C6214">
      <w:pPr>
        <w:spacing w:after="0"/>
        <w:ind w:left="-426"/>
        <w:rPr>
          <w:sz w:val="19"/>
          <w:szCs w:val="19"/>
        </w:rPr>
      </w:pPr>
    </w:p>
    <w:p w14:paraId="76CF074C" w14:textId="0FFA0A58" w:rsidR="00FC0667" w:rsidRPr="00FC0667" w:rsidRDefault="00FC0667" w:rsidP="00FC0667">
      <w:pPr>
        <w:spacing w:after="0"/>
        <w:ind w:left="-426" w:right="-709"/>
        <w:rPr>
          <w:rFonts w:ascii="Koop" w:eastAsia="Times New Roman" w:hAnsi="Koop" w:cs="Times New Roman"/>
          <w:b/>
          <w:bCs/>
          <w:color w:val="008641"/>
          <w:sz w:val="30"/>
          <w:szCs w:val="30"/>
          <w:lang w:eastAsia="cs-CZ"/>
        </w:rPr>
      </w:pPr>
      <w:r>
        <w:rPr>
          <w:rFonts w:ascii="Koop" w:eastAsia="Times New Roman" w:hAnsi="Koop" w:cs="Times New Roman"/>
          <w:b/>
          <w:bCs/>
          <w:color w:val="008641"/>
          <w:sz w:val="30"/>
          <w:szCs w:val="30"/>
          <w:lang w:eastAsia="cs-CZ"/>
        </w:rPr>
        <w:t>Informace na závěr</w:t>
      </w:r>
      <w:r w:rsidRPr="008C6214">
        <w:rPr>
          <w:rFonts w:ascii="Koop" w:eastAsia="Times New Roman" w:hAnsi="Koop" w:cs="Times New Roman"/>
          <w:b/>
          <w:bCs/>
          <w:color w:val="008641"/>
          <w:sz w:val="30"/>
          <w:szCs w:val="30"/>
          <w:lang w:eastAsia="cs-CZ"/>
        </w:rPr>
        <w:t>:</w:t>
      </w:r>
    </w:p>
    <w:p w14:paraId="0623B47F" w14:textId="2AC53CF3" w:rsidR="00FC0667" w:rsidRPr="009F584C" w:rsidRDefault="00FC0667" w:rsidP="009F584C">
      <w:pPr>
        <w:spacing w:after="0"/>
        <w:ind w:left="-426" w:right="-284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 xml:space="preserve">Pokud jsme vás zaujali, a to i v případě, že jste OZP (kategorie 2.1, 5.1, 5.2, 6.1, 6.2, 7.1, 7.2, 7.3) napište nám! </w:t>
      </w:r>
      <w:r w:rsidRPr="009F584C">
        <w:rPr>
          <mc:AlternateContent>
            <mc:Choice Requires="w16se">
              <w:rFonts w:ascii="Koop" w:hAnsi="Koop"/>
            </mc:Choice>
            <mc:Fallback>
              <w:rFonts w:ascii="Segoe UI Emoji" w:eastAsia="Segoe UI Emoji" w:hAnsi="Segoe UI Emoji" w:cs="Segoe UI Emoji"/>
            </mc:Fallback>
          </mc:AlternateContent>
          <w:sz w:val="19"/>
          <w:szCs w:val="19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8EE199" w14:textId="0914B0EA" w:rsidR="00AB02D3" w:rsidRDefault="00AB02D3" w:rsidP="00994C54">
      <w:pPr>
        <w:spacing w:after="0"/>
        <w:rPr>
          <w:sz w:val="19"/>
          <w:szCs w:val="19"/>
        </w:rPr>
      </w:pPr>
    </w:p>
    <w:p w14:paraId="79D3AFAF" w14:textId="72804018" w:rsidR="009F584C" w:rsidRDefault="009F584C" w:rsidP="00994C54">
      <w:pPr>
        <w:spacing w:after="0"/>
        <w:rPr>
          <w:sz w:val="19"/>
          <w:szCs w:val="19"/>
        </w:rPr>
      </w:pPr>
    </w:p>
    <w:p w14:paraId="4F61AC93" w14:textId="77777777" w:rsidR="00694030" w:rsidRDefault="00694030" w:rsidP="00994C54">
      <w:pPr>
        <w:spacing w:after="0"/>
        <w:rPr>
          <w:sz w:val="19"/>
          <w:szCs w:val="19"/>
        </w:rPr>
      </w:pPr>
    </w:p>
    <w:p w14:paraId="4C365561" w14:textId="77777777" w:rsidR="009F584C" w:rsidRDefault="009F584C" w:rsidP="00994C54">
      <w:pPr>
        <w:spacing w:after="0"/>
        <w:rPr>
          <w:sz w:val="19"/>
          <w:szCs w:val="19"/>
        </w:rPr>
      </w:pPr>
    </w:p>
    <w:p w14:paraId="0C9F4686" w14:textId="5D68A6E1" w:rsidR="00AB02D3" w:rsidRPr="008C6214" w:rsidRDefault="00AB02D3" w:rsidP="00AB02D3">
      <w:pPr>
        <w:spacing w:after="0"/>
        <w:ind w:left="-426" w:right="-709"/>
        <w:jc w:val="center"/>
        <w:rPr>
          <w:b/>
          <w:bCs/>
          <w:noProof/>
          <w:sz w:val="56"/>
          <w:szCs w:val="56"/>
        </w:rPr>
      </w:pPr>
      <w:r>
        <w:rPr>
          <w:b/>
          <w:bCs/>
          <w:noProof/>
          <w:sz w:val="56"/>
          <w:szCs w:val="56"/>
        </w:rPr>
        <w:lastRenderedPageBreak/>
        <w:t>KLIENTSKÝ PORADCE</w:t>
      </w:r>
    </w:p>
    <w:p w14:paraId="55614AE9" w14:textId="3914392A" w:rsidR="00AB02D3" w:rsidRDefault="00AB02D3" w:rsidP="00AB02D3">
      <w:pPr>
        <w:spacing w:after="0"/>
        <w:ind w:right="-709"/>
        <w:rPr>
          <w:sz w:val="19"/>
          <w:szCs w:val="19"/>
        </w:rPr>
      </w:pPr>
    </w:p>
    <w:p w14:paraId="0E8A01FB" w14:textId="1F73E941" w:rsidR="00994C54" w:rsidRPr="009F584C" w:rsidRDefault="00994C54" w:rsidP="00994C54">
      <w:pPr>
        <w:spacing w:after="0"/>
        <w:ind w:left="-851" w:right="-709"/>
        <w:jc w:val="both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 xml:space="preserve">Nechceme být neosobní společností. Víme, že abychom byli úspěšní, musíme dobře rozumět lidem a jejich osudům. To platí i o přístupu k našim zaměstnancům. Jdeme naproti specifickému potenciálu každého z nich a přistupujeme férově ke </w:t>
      </w:r>
      <w:proofErr w:type="gramStart"/>
      <w:r w:rsidRPr="009F584C">
        <w:rPr>
          <w:rFonts w:ascii="Koop" w:hAnsi="Koop"/>
          <w:sz w:val="19"/>
          <w:szCs w:val="19"/>
        </w:rPr>
        <w:t>všem - bez</w:t>
      </w:r>
      <w:proofErr w:type="gramEnd"/>
      <w:r w:rsidRPr="009F584C">
        <w:rPr>
          <w:rFonts w:ascii="Koop" w:hAnsi="Koop"/>
          <w:sz w:val="19"/>
          <w:szCs w:val="19"/>
        </w:rPr>
        <w:t xml:space="preserve"> výjimky.</w:t>
      </w:r>
    </w:p>
    <w:p w14:paraId="57E1DA8C" w14:textId="77777777" w:rsidR="00994C54" w:rsidRPr="001D29F4" w:rsidRDefault="00994C54" w:rsidP="00AB02D3">
      <w:pPr>
        <w:spacing w:after="0"/>
        <w:ind w:right="-709"/>
        <w:rPr>
          <w:sz w:val="19"/>
          <w:szCs w:val="19"/>
        </w:rPr>
      </w:pPr>
    </w:p>
    <w:p w14:paraId="6AA97253" w14:textId="77777777" w:rsidR="00AB02D3" w:rsidRPr="009F584C" w:rsidRDefault="00AB02D3" w:rsidP="00AB02D3">
      <w:pPr>
        <w:spacing w:after="0"/>
        <w:ind w:left="-426" w:right="-709"/>
        <w:rPr>
          <w:rFonts w:ascii="Koop Office" w:eastAsia="Times New Roman" w:hAnsi="Koop Office" w:cs="Times New Roman"/>
          <w:b/>
          <w:bCs/>
          <w:color w:val="008641"/>
          <w:sz w:val="30"/>
          <w:szCs w:val="30"/>
          <w:lang w:eastAsia="cs-CZ"/>
        </w:rPr>
      </w:pPr>
      <w:r w:rsidRPr="00AB02D3">
        <w:rPr>
          <w:rFonts w:ascii="Koop Office" w:eastAsia="Times New Roman" w:hAnsi="Koop Office" w:cs="Times New Roman"/>
          <w:b/>
          <w:bCs/>
          <w:color w:val="008641"/>
          <w:sz w:val="30"/>
          <w:szCs w:val="30"/>
          <w:lang w:eastAsia="cs-CZ"/>
        </w:rPr>
        <w:t>Máme pro vás práci</w:t>
      </w:r>
    </w:p>
    <w:p w14:paraId="4474FB46" w14:textId="769FE29E" w:rsidR="00AB02D3" w:rsidRPr="009F584C" w:rsidRDefault="00994C54" w:rsidP="00AB02D3">
      <w:pPr>
        <w:spacing w:after="0"/>
        <w:ind w:left="-426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Práci, která</w:t>
      </w:r>
      <w:r w:rsidR="00AB02D3" w:rsidRPr="00AB02D3">
        <w:rPr>
          <w:rFonts w:ascii="Koop" w:hAnsi="Koop"/>
          <w:sz w:val="19"/>
          <w:szCs w:val="19"/>
        </w:rPr>
        <w:t xml:space="preserve"> zachraňuje klienty ve svízelných </w:t>
      </w:r>
      <w:proofErr w:type="gramStart"/>
      <w:r w:rsidR="00AB02D3" w:rsidRPr="00AB02D3">
        <w:rPr>
          <w:rFonts w:ascii="Koop" w:hAnsi="Koop"/>
          <w:sz w:val="19"/>
          <w:szCs w:val="19"/>
        </w:rPr>
        <w:t>situacích</w:t>
      </w:r>
      <w:r w:rsidRPr="009F584C">
        <w:rPr>
          <w:rFonts w:ascii="Koop" w:hAnsi="Koop"/>
          <w:sz w:val="19"/>
          <w:szCs w:val="19"/>
        </w:rPr>
        <w:t xml:space="preserve"> - vaším</w:t>
      </w:r>
      <w:proofErr w:type="gramEnd"/>
      <w:r w:rsidR="00AB02D3" w:rsidRPr="00AB02D3">
        <w:rPr>
          <w:rFonts w:ascii="Koop" w:hAnsi="Koop"/>
          <w:sz w:val="19"/>
          <w:szCs w:val="19"/>
        </w:rPr>
        <w:t xml:space="preserve"> úkolem bude nosit </w:t>
      </w:r>
      <w:r w:rsidRPr="009F584C">
        <w:rPr>
          <w:rFonts w:ascii="Koop" w:hAnsi="Koop"/>
          <w:sz w:val="19"/>
          <w:szCs w:val="19"/>
        </w:rPr>
        <w:t>jim</w:t>
      </w:r>
      <w:r w:rsidR="00AB02D3" w:rsidRPr="00AB02D3">
        <w:rPr>
          <w:rFonts w:ascii="Koop" w:hAnsi="Koop"/>
          <w:sz w:val="19"/>
          <w:szCs w:val="19"/>
        </w:rPr>
        <w:t xml:space="preserve"> modré z</w:t>
      </w:r>
      <w:r w:rsidR="00AB02D3" w:rsidRPr="009F584C">
        <w:rPr>
          <w:rFonts w:ascii="Koop" w:hAnsi="Koop"/>
          <w:sz w:val="19"/>
          <w:szCs w:val="19"/>
        </w:rPr>
        <w:t> </w:t>
      </w:r>
      <w:r w:rsidR="00AB02D3" w:rsidRPr="00AB02D3">
        <w:rPr>
          <w:rFonts w:ascii="Koop" w:hAnsi="Koop"/>
          <w:sz w:val="19"/>
          <w:szCs w:val="19"/>
        </w:rPr>
        <w:t>nebe</w:t>
      </w:r>
      <w:r w:rsidR="00AB02D3" w:rsidRPr="009F584C">
        <w:rPr>
          <w:rFonts w:ascii="Koop" w:hAnsi="Koop"/>
          <w:sz w:val="19"/>
          <w:szCs w:val="19"/>
        </w:rPr>
        <w:t xml:space="preserve">. </w:t>
      </w:r>
      <w:r w:rsidR="00AB02D3" w:rsidRPr="009F584C">
        <w:rPr>
          <mc:AlternateContent>
            <mc:Choice Requires="w16se">
              <w:rFonts w:ascii="Koop" w:hAnsi="Koop"/>
            </mc:Choice>
            <mc:Fallback>
              <w:rFonts w:ascii="Segoe UI Emoji" w:eastAsia="Segoe UI Emoji" w:hAnsi="Segoe UI Emoji" w:cs="Segoe UI Emoji"/>
            </mc:Fallback>
          </mc:AlternateContent>
          <w:sz w:val="19"/>
          <w:szCs w:val="19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B02D3" w:rsidRPr="00AB02D3">
        <w:rPr>
          <w:rFonts w:ascii="Koop" w:hAnsi="Koop"/>
          <w:sz w:val="19"/>
          <w:szCs w:val="19"/>
        </w:rPr>
        <w:br/>
      </w:r>
      <w:r w:rsidR="00AB02D3" w:rsidRPr="009F584C">
        <w:rPr>
          <w:rFonts w:ascii="Koop" w:hAnsi="Koop"/>
          <w:sz w:val="19"/>
          <w:szCs w:val="19"/>
        </w:rPr>
        <w:t xml:space="preserve">Dáváme lidem jistotu – našim </w:t>
      </w:r>
      <w:r w:rsidRPr="009F584C">
        <w:rPr>
          <w:rFonts w:ascii="Koop" w:hAnsi="Koop"/>
          <w:sz w:val="19"/>
          <w:szCs w:val="19"/>
        </w:rPr>
        <w:t>zákazníkům</w:t>
      </w:r>
      <w:r w:rsidR="00AB02D3" w:rsidRPr="009F584C">
        <w:rPr>
          <w:rFonts w:ascii="Koop" w:hAnsi="Koop"/>
          <w:sz w:val="19"/>
          <w:szCs w:val="19"/>
        </w:rPr>
        <w:t xml:space="preserve"> i našim zaměstnancům.</w:t>
      </w:r>
    </w:p>
    <w:p w14:paraId="075A0833" w14:textId="77777777" w:rsidR="00AB02D3" w:rsidRPr="00AB02D3" w:rsidRDefault="00AB02D3" w:rsidP="00AB02D3">
      <w:pPr>
        <w:spacing w:after="0"/>
        <w:ind w:left="-426"/>
        <w:rPr>
          <w:sz w:val="19"/>
          <w:szCs w:val="19"/>
        </w:rPr>
      </w:pPr>
    </w:p>
    <w:p w14:paraId="44BC4C57" w14:textId="77777777" w:rsidR="00AB02D3" w:rsidRPr="009F584C" w:rsidRDefault="00AB02D3" w:rsidP="00AB02D3">
      <w:pPr>
        <w:spacing w:after="0"/>
        <w:ind w:left="-426" w:right="-709"/>
        <w:rPr>
          <w:rFonts w:ascii="Koop Office" w:eastAsia="Times New Roman" w:hAnsi="Koop Office" w:cs="Times New Roman"/>
          <w:b/>
          <w:bCs/>
          <w:color w:val="008641"/>
          <w:sz w:val="30"/>
          <w:szCs w:val="30"/>
          <w:lang w:eastAsia="cs-CZ"/>
        </w:rPr>
      </w:pPr>
      <w:r w:rsidRPr="009F584C">
        <w:rPr>
          <w:rFonts w:ascii="Koop Office" w:eastAsia="Times New Roman" w:hAnsi="Koop Office" w:cs="Times New Roman"/>
          <w:b/>
          <w:bCs/>
          <w:color w:val="008641"/>
          <w:sz w:val="30"/>
          <w:szCs w:val="30"/>
          <w:lang w:eastAsia="cs-CZ"/>
        </w:rPr>
        <w:t>Co u nás budete každý den dělat?</w:t>
      </w:r>
    </w:p>
    <w:p w14:paraId="4D250568" w14:textId="60BC649C" w:rsidR="00AB02D3" w:rsidRPr="00AB02D3" w:rsidRDefault="00AB02D3" w:rsidP="00AB02D3">
      <w:pPr>
        <w:spacing w:after="0"/>
        <w:ind w:left="-426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 xml:space="preserve">* </w:t>
      </w:r>
      <w:r w:rsidR="00994C54" w:rsidRPr="009F584C">
        <w:rPr>
          <w:rFonts w:ascii="Koop" w:hAnsi="Koop"/>
          <w:sz w:val="19"/>
          <w:szCs w:val="19"/>
        </w:rPr>
        <w:t>Mluvit</w:t>
      </w:r>
      <w:r w:rsidR="00994C54" w:rsidRPr="008C6214">
        <w:rPr>
          <w:rFonts w:ascii="Koop" w:hAnsi="Koop"/>
          <w:sz w:val="19"/>
          <w:szCs w:val="19"/>
        </w:rPr>
        <w:t xml:space="preserve"> s</w:t>
      </w:r>
      <w:r w:rsidR="00994C54" w:rsidRPr="009F584C">
        <w:rPr>
          <w:rFonts w:ascii="Koop" w:hAnsi="Koop"/>
          <w:sz w:val="19"/>
          <w:szCs w:val="19"/>
        </w:rPr>
        <w:t> novými i stávajícími</w:t>
      </w:r>
      <w:r w:rsidR="00994C54" w:rsidRPr="008C6214">
        <w:rPr>
          <w:rFonts w:ascii="Koop" w:hAnsi="Koop"/>
          <w:sz w:val="19"/>
          <w:szCs w:val="19"/>
        </w:rPr>
        <w:t xml:space="preserve"> klienty</w:t>
      </w:r>
      <w:r w:rsidR="00994C54" w:rsidRPr="009F584C">
        <w:rPr>
          <w:rFonts w:ascii="Koop" w:hAnsi="Koop"/>
          <w:sz w:val="19"/>
          <w:szCs w:val="19"/>
        </w:rPr>
        <w:t xml:space="preserve"> a </w:t>
      </w:r>
      <w:r w:rsidR="00994C54" w:rsidRPr="008C6214">
        <w:rPr>
          <w:rFonts w:ascii="Koop" w:hAnsi="Koop"/>
          <w:sz w:val="19"/>
          <w:szCs w:val="19"/>
        </w:rPr>
        <w:t>přemýšl</w:t>
      </w:r>
      <w:r w:rsidR="00994C54" w:rsidRPr="009F584C">
        <w:rPr>
          <w:rFonts w:ascii="Koop" w:hAnsi="Koop"/>
          <w:sz w:val="19"/>
          <w:szCs w:val="19"/>
        </w:rPr>
        <w:t>et</w:t>
      </w:r>
      <w:r w:rsidR="00994C54" w:rsidRPr="008C6214">
        <w:rPr>
          <w:rFonts w:ascii="Koop" w:hAnsi="Koop"/>
          <w:sz w:val="19"/>
          <w:szCs w:val="19"/>
        </w:rPr>
        <w:t>, jaké pojištění je pro ně nejvhodnější</w:t>
      </w:r>
    </w:p>
    <w:p w14:paraId="204D5767" w14:textId="75EB179F" w:rsidR="00AB02D3" w:rsidRPr="00AB02D3" w:rsidRDefault="00AB02D3" w:rsidP="00AB02D3">
      <w:pPr>
        <w:spacing w:after="0"/>
        <w:ind w:left="-426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 xml:space="preserve">* </w:t>
      </w:r>
      <w:r w:rsidRPr="00AB02D3">
        <w:rPr>
          <w:rFonts w:ascii="Koop" w:hAnsi="Koop"/>
          <w:sz w:val="19"/>
          <w:szCs w:val="19"/>
        </w:rPr>
        <w:t>Uzavírat pojistné smlouvy</w:t>
      </w:r>
    </w:p>
    <w:p w14:paraId="521EBE1E" w14:textId="56F6212D" w:rsidR="00AB02D3" w:rsidRPr="00AB02D3" w:rsidRDefault="00AB02D3" w:rsidP="00AB02D3">
      <w:pPr>
        <w:spacing w:after="0"/>
        <w:ind w:left="-426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 xml:space="preserve">* </w:t>
      </w:r>
      <w:r w:rsidRPr="00AB02D3">
        <w:rPr>
          <w:rFonts w:ascii="Koop" w:hAnsi="Koop"/>
          <w:sz w:val="19"/>
          <w:szCs w:val="19"/>
        </w:rPr>
        <w:t>Pomáhat klientům při hlášení pojistných událostí</w:t>
      </w:r>
    </w:p>
    <w:p w14:paraId="00706B7B" w14:textId="723A1A0A" w:rsidR="00AB02D3" w:rsidRPr="00AB02D3" w:rsidRDefault="00AB02D3" w:rsidP="00AB02D3">
      <w:pPr>
        <w:spacing w:after="0"/>
        <w:ind w:left="-426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 xml:space="preserve">* </w:t>
      </w:r>
      <w:r w:rsidRPr="00AB02D3">
        <w:rPr>
          <w:rFonts w:ascii="Koop" w:hAnsi="Koop"/>
          <w:sz w:val="19"/>
          <w:szCs w:val="19"/>
        </w:rPr>
        <w:t>Podle požadavků klientů provádět změny, úpravy, kontrolovat</w:t>
      </w:r>
      <w:r w:rsidR="00994C54" w:rsidRPr="009F584C">
        <w:rPr>
          <w:rFonts w:ascii="Koop" w:hAnsi="Koop"/>
          <w:sz w:val="19"/>
          <w:szCs w:val="19"/>
        </w:rPr>
        <w:t xml:space="preserve"> jejich</w:t>
      </w:r>
      <w:r w:rsidRPr="00AB02D3">
        <w:rPr>
          <w:rFonts w:ascii="Koop" w:hAnsi="Koop"/>
          <w:sz w:val="19"/>
          <w:szCs w:val="19"/>
        </w:rPr>
        <w:t xml:space="preserve"> platby</w:t>
      </w:r>
    </w:p>
    <w:p w14:paraId="73D7F458" w14:textId="6F32E96E" w:rsidR="00AB02D3" w:rsidRPr="009F584C" w:rsidRDefault="00AB02D3" w:rsidP="00994C54">
      <w:pPr>
        <w:spacing w:after="0"/>
        <w:ind w:left="-426" w:right="-567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 xml:space="preserve">* </w:t>
      </w:r>
      <w:r w:rsidRPr="00AB02D3">
        <w:rPr>
          <w:rFonts w:ascii="Koop" w:hAnsi="Koop"/>
          <w:sz w:val="19"/>
          <w:szCs w:val="19"/>
        </w:rPr>
        <w:t>Většinu své pracovní doby strávíte osobním a telefonickým jednáním s klienty, cestovat budete spíše výjimečně</w:t>
      </w:r>
      <w:r w:rsidR="00994C54" w:rsidRPr="009F584C">
        <w:rPr>
          <w:rFonts w:ascii="Koop" w:hAnsi="Koop"/>
          <w:sz w:val="19"/>
          <w:szCs w:val="19"/>
        </w:rPr>
        <w:t xml:space="preserve"> nebo vůbec</w:t>
      </w:r>
    </w:p>
    <w:p w14:paraId="2C94D27A" w14:textId="77777777" w:rsidR="00AB02D3" w:rsidRPr="00AB02D3" w:rsidRDefault="00AB02D3" w:rsidP="00AB02D3">
      <w:pPr>
        <w:spacing w:after="0"/>
        <w:ind w:left="-426"/>
        <w:rPr>
          <w:sz w:val="19"/>
          <w:szCs w:val="19"/>
        </w:rPr>
      </w:pPr>
    </w:p>
    <w:p w14:paraId="385D159A" w14:textId="77777777" w:rsidR="00AB02D3" w:rsidRPr="009F584C" w:rsidRDefault="00AB02D3" w:rsidP="00AB02D3">
      <w:pPr>
        <w:spacing w:after="0"/>
        <w:ind w:left="-426" w:right="-709"/>
        <w:rPr>
          <w:rFonts w:ascii="Koop Office" w:eastAsia="Times New Roman" w:hAnsi="Koop Office" w:cs="Times New Roman"/>
          <w:b/>
          <w:bCs/>
          <w:color w:val="008641"/>
          <w:sz w:val="30"/>
          <w:szCs w:val="30"/>
          <w:lang w:eastAsia="cs-CZ"/>
        </w:rPr>
      </w:pPr>
      <w:r w:rsidRPr="009F584C">
        <w:rPr>
          <w:rFonts w:ascii="Koop Office" w:eastAsia="Times New Roman" w:hAnsi="Koop Office" w:cs="Times New Roman"/>
          <w:b/>
          <w:bCs/>
          <w:color w:val="008641"/>
          <w:sz w:val="30"/>
          <w:szCs w:val="30"/>
          <w:lang w:eastAsia="cs-CZ"/>
        </w:rPr>
        <w:t>Co od vás potřebujeme?</w:t>
      </w:r>
    </w:p>
    <w:p w14:paraId="661290BB" w14:textId="77777777" w:rsidR="00AB02D3" w:rsidRPr="009F584C" w:rsidRDefault="00AB02D3" w:rsidP="00AB02D3">
      <w:pPr>
        <w:spacing w:after="0"/>
        <w:ind w:left="-426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 xml:space="preserve">* Maturitní vysvědčení </w:t>
      </w:r>
    </w:p>
    <w:p w14:paraId="71474354" w14:textId="77777777" w:rsidR="00AB02D3" w:rsidRPr="009F584C" w:rsidRDefault="00AB02D3" w:rsidP="00AB02D3">
      <w:pPr>
        <w:spacing w:after="0"/>
        <w:ind w:left="-426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 Čistý trestní a insolvenční rejstřík je samozřejmostí, musíme trvat i na absenci exekucí</w:t>
      </w:r>
    </w:p>
    <w:p w14:paraId="55EECED9" w14:textId="77777777" w:rsidR="00AB02D3" w:rsidRPr="009F584C" w:rsidRDefault="00AB02D3" w:rsidP="00AB02D3">
      <w:pPr>
        <w:spacing w:after="0"/>
        <w:ind w:left="-426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 Počítačovou gramotnost (ovládání MS Office na uživatelské úrovni, aktivní práci s internetem)</w:t>
      </w:r>
    </w:p>
    <w:p w14:paraId="458232DF" w14:textId="77777777" w:rsidR="00AB02D3" w:rsidRPr="009F584C" w:rsidRDefault="00AB02D3" w:rsidP="00AB02D3">
      <w:pPr>
        <w:spacing w:after="0"/>
        <w:ind w:left="-426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 Příjemné a profesionální vystupování</w:t>
      </w:r>
    </w:p>
    <w:p w14:paraId="2EE67F43" w14:textId="77777777" w:rsidR="00AB02D3" w:rsidRPr="009F584C" w:rsidRDefault="00AB02D3" w:rsidP="00AB02D3">
      <w:pPr>
        <w:spacing w:after="0"/>
        <w:ind w:left="-426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 Chuť vzdělávat se, růst a něco dokázat</w:t>
      </w:r>
    </w:p>
    <w:p w14:paraId="1EB0BC57" w14:textId="77777777" w:rsidR="00AB02D3" w:rsidRPr="00AB02D3" w:rsidRDefault="00AB02D3" w:rsidP="00AB02D3">
      <w:pPr>
        <w:spacing w:after="0"/>
        <w:ind w:left="-426"/>
        <w:rPr>
          <w:sz w:val="19"/>
          <w:szCs w:val="19"/>
        </w:rPr>
      </w:pPr>
    </w:p>
    <w:p w14:paraId="27655EFB" w14:textId="77777777" w:rsidR="00AB02D3" w:rsidRPr="009F584C" w:rsidRDefault="00AB02D3" w:rsidP="00AB02D3">
      <w:pPr>
        <w:spacing w:after="0"/>
        <w:ind w:left="-426" w:right="-709"/>
        <w:rPr>
          <w:rFonts w:ascii="Koop Office" w:eastAsia="Times New Roman" w:hAnsi="Koop Office" w:cs="Times New Roman"/>
          <w:b/>
          <w:bCs/>
          <w:color w:val="008641"/>
          <w:sz w:val="30"/>
          <w:szCs w:val="30"/>
          <w:lang w:eastAsia="cs-CZ"/>
        </w:rPr>
      </w:pPr>
      <w:r w:rsidRPr="009F584C">
        <w:rPr>
          <w:rFonts w:ascii="Koop Office" w:eastAsia="Times New Roman" w:hAnsi="Koop Office" w:cs="Times New Roman"/>
          <w:b/>
          <w:bCs/>
          <w:color w:val="008641"/>
          <w:sz w:val="30"/>
          <w:szCs w:val="30"/>
          <w:lang w:eastAsia="cs-CZ"/>
        </w:rPr>
        <w:t>Dokážeme vás ocenit:</w:t>
      </w:r>
    </w:p>
    <w:p w14:paraId="76F98D0F" w14:textId="77777777" w:rsidR="00AB02D3" w:rsidRPr="009F584C" w:rsidRDefault="00AB02D3" w:rsidP="00AB02D3">
      <w:pPr>
        <w:spacing w:after="0"/>
        <w:ind w:left="-426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 Práci v týmu zkušených parťáků, kteří vám budou rádci, když o to budete stát.</w:t>
      </w:r>
    </w:p>
    <w:p w14:paraId="5EA57C65" w14:textId="345F3CF3" w:rsidR="00AB02D3" w:rsidRPr="009F584C" w:rsidRDefault="00AB02D3" w:rsidP="00AB02D3">
      <w:pPr>
        <w:spacing w:after="0"/>
        <w:ind w:left="-426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 xml:space="preserve">* </w:t>
      </w:r>
      <w:r w:rsidR="00994C54" w:rsidRPr="009F584C">
        <w:rPr>
          <w:rFonts w:ascii="Koop" w:hAnsi="Koop"/>
          <w:sz w:val="19"/>
          <w:szCs w:val="19"/>
        </w:rPr>
        <w:t>Zaměstnanecký poměr se smlouvou na 1 rok a možností prodloužení na dobu neurčitou</w:t>
      </w:r>
    </w:p>
    <w:p w14:paraId="0DA229F4" w14:textId="77777777" w:rsidR="00AB02D3" w:rsidRPr="009F584C" w:rsidRDefault="00AB02D3" w:rsidP="00AB02D3">
      <w:pPr>
        <w:spacing w:after="0"/>
        <w:ind w:left="-426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 32 dnů volna</w:t>
      </w:r>
    </w:p>
    <w:p w14:paraId="21302167" w14:textId="77777777" w:rsidR="00AB02D3" w:rsidRPr="009F584C" w:rsidRDefault="00AB02D3" w:rsidP="00AB02D3">
      <w:pPr>
        <w:spacing w:after="0"/>
        <w:ind w:left="-426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 Příspěvek na životní pojištění až 3.150 Kč, na penzijní připojištění až 1.000 Kč, cestovní pojištění zdarma a slevy na další produkty, zvýhodněné zaměstnanecké půjčky</w:t>
      </w:r>
    </w:p>
    <w:p w14:paraId="4E7E22E4" w14:textId="77777777" w:rsidR="00AB02D3" w:rsidRPr="009F584C" w:rsidRDefault="00AB02D3" w:rsidP="00AB02D3">
      <w:pPr>
        <w:spacing w:after="0"/>
        <w:ind w:left="-426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 Hrazené jazykové kurzy a vzdělávání ve vašem oboru</w:t>
      </w:r>
    </w:p>
    <w:p w14:paraId="580D60B0" w14:textId="77777777" w:rsidR="00AB02D3" w:rsidRPr="009F584C" w:rsidRDefault="00AB02D3" w:rsidP="00AB02D3">
      <w:pPr>
        <w:spacing w:after="0"/>
        <w:ind w:left="-426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 Příspěvek na stravné v hodnotě 110 Kč</w:t>
      </w:r>
    </w:p>
    <w:p w14:paraId="1443344E" w14:textId="77777777" w:rsidR="00AB02D3" w:rsidRPr="009F584C" w:rsidRDefault="00AB02D3" w:rsidP="00AB02D3">
      <w:pPr>
        <w:spacing w:after="0"/>
        <w:ind w:left="-426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 Mobilní tarif za zvýhodněnou cenu</w:t>
      </w:r>
    </w:p>
    <w:p w14:paraId="713A4B2E" w14:textId="77777777" w:rsidR="00AB02D3" w:rsidRPr="009F584C" w:rsidRDefault="00AB02D3" w:rsidP="00AB02D3">
      <w:pPr>
        <w:spacing w:after="0"/>
        <w:ind w:left="-426"/>
        <w:rPr>
          <w:rFonts w:ascii="Koop" w:hAnsi="Koop"/>
          <w:sz w:val="19"/>
          <w:szCs w:val="19"/>
        </w:rPr>
      </w:pPr>
      <w:commentRangeStart w:id="3"/>
      <w:r w:rsidRPr="009F584C">
        <w:rPr>
          <w:rFonts w:ascii="Koop" w:hAnsi="Koop"/>
          <w:sz w:val="19"/>
          <w:szCs w:val="19"/>
          <w:highlight w:val="yellow"/>
        </w:rPr>
        <w:t xml:space="preserve">* Jízdu na </w:t>
      </w:r>
      <w:proofErr w:type="spellStart"/>
      <w:r w:rsidRPr="009F584C">
        <w:rPr>
          <w:rFonts w:ascii="Koop" w:hAnsi="Koop"/>
          <w:sz w:val="19"/>
          <w:szCs w:val="19"/>
          <w:highlight w:val="yellow"/>
        </w:rPr>
        <w:t>Rekolech</w:t>
      </w:r>
      <w:proofErr w:type="spellEnd"/>
      <w:r w:rsidRPr="009F584C">
        <w:rPr>
          <w:rFonts w:ascii="Koop" w:hAnsi="Koop"/>
          <w:sz w:val="19"/>
          <w:szCs w:val="19"/>
          <w:highlight w:val="yellow"/>
        </w:rPr>
        <w:t xml:space="preserve"> zdarma</w:t>
      </w:r>
      <w:commentRangeEnd w:id="3"/>
      <w:r w:rsidRPr="009F584C">
        <w:rPr>
          <w:rStyle w:val="Odkaznakoment"/>
          <w:rFonts w:ascii="Koop" w:hAnsi="Koop"/>
          <w:sz w:val="19"/>
          <w:szCs w:val="19"/>
        </w:rPr>
        <w:commentReference w:id="3"/>
      </w:r>
    </w:p>
    <w:p w14:paraId="6463226A" w14:textId="77777777" w:rsidR="00AB02D3" w:rsidRPr="009F584C" w:rsidRDefault="00AB02D3" w:rsidP="00AB02D3">
      <w:pPr>
        <w:spacing w:after="0"/>
        <w:ind w:left="-426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 Slevy u našich obchodních partnerů</w:t>
      </w:r>
    </w:p>
    <w:p w14:paraId="4A2C1C57" w14:textId="77777777" w:rsidR="00AB02D3" w:rsidRPr="009F584C" w:rsidRDefault="00AB02D3" w:rsidP="00AB02D3">
      <w:pPr>
        <w:spacing w:after="0"/>
        <w:ind w:left="-426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>* Týmové a sportovní akce</w:t>
      </w:r>
    </w:p>
    <w:p w14:paraId="19481BA9" w14:textId="77777777" w:rsidR="00AB02D3" w:rsidRPr="009F584C" w:rsidRDefault="00AB02D3" w:rsidP="00AB02D3">
      <w:pPr>
        <w:spacing w:after="0"/>
        <w:ind w:left="-426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 xml:space="preserve">* Systém </w:t>
      </w:r>
      <w:proofErr w:type="spellStart"/>
      <w:r w:rsidRPr="009F584C">
        <w:rPr>
          <w:rFonts w:ascii="Koop" w:hAnsi="Koop"/>
          <w:sz w:val="19"/>
          <w:szCs w:val="19"/>
        </w:rPr>
        <w:t>Cafeterie</w:t>
      </w:r>
      <w:proofErr w:type="spellEnd"/>
      <w:r w:rsidRPr="009F584C">
        <w:rPr>
          <w:rFonts w:ascii="Koop" w:hAnsi="Koop"/>
          <w:sz w:val="19"/>
          <w:szCs w:val="19"/>
        </w:rPr>
        <w:t xml:space="preserve">, pro čerpání benefit bodů na </w:t>
      </w:r>
      <w:proofErr w:type="spellStart"/>
      <w:r w:rsidRPr="009F584C">
        <w:rPr>
          <w:rFonts w:ascii="Koop" w:hAnsi="Koop"/>
          <w:sz w:val="19"/>
          <w:szCs w:val="19"/>
        </w:rPr>
        <w:t>relax</w:t>
      </w:r>
      <w:proofErr w:type="spellEnd"/>
      <w:r w:rsidRPr="009F584C">
        <w:rPr>
          <w:rFonts w:ascii="Koop" w:hAnsi="Koop"/>
          <w:sz w:val="19"/>
          <w:szCs w:val="19"/>
        </w:rPr>
        <w:t>, nákupy, dovolenou a produkty</w:t>
      </w:r>
    </w:p>
    <w:p w14:paraId="20F82EE9" w14:textId="77777777" w:rsidR="00AB02D3" w:rsidRPr="00AB02D3" w:rsidRDefault="00AB02D3" w:rsidP="00AB02D3">
      <w:pPr>
        <w:spacing w:after="0"/>
        <w:ind w:left="-426"/>
        <w:rPr>
          <w:sz w:val="19"/>
          <w:szCs w:val="19"/>
        </w:rPr>
      </w:pPr>
    </w:p>
    <w:p w14:paraId="184D35B7" w14:textId="5BBA2D60" w:rsidR="00AB02D3" w:rsidRPr="00AB02D3" w:rsidRDefault="00AB02D3" w:rsidP="00AB02D3">
      <w:pPr>
        <w:spacing w:after="0"/>
        <w:ind w:left="-426" w:right="-709"/>
        <w:rPr>
          <w:rFonts w:ascii="Koop Office" w:eastAsia="Times New Roman" w:hAnsi="Koop Office" w:cs="Times New Roman"/>
          <w:b/>
          <w:bCs/>
          <w:color w:val="008641"/>
          <w:sz w:val="30"/>
          <w:szCs w:val="30"/>
          <w:lang w:eastAsia="cs-CZ"/>
        </w:rPr>
      </w:pPr>
      <w:r w:rsidRPr="009F584C">
        <w:rPr>
          <w:rFonts w:ascii="Koop Office" w:eastAsia="Times New Roman" w:hAnsi="Koop Office" w:cs="Times New Roman"/>
          <w:b/>
          <w:bCs/>
          <w:color w:val="008641"/>
          <w:sz w:val="30"/>
          <w:szCs w:val="30"/>
          <w:lang w:eastAsia="cs-CZ"/>
        </w:rPr>
        <w:t>Váháte?</w:t>
      </w:r>
    </w:p>
    <w:p w14:paraId="65126D3E" w14:textId="3E912985" w:rsidR="00AB02D3" w:rsidRPr="009F584C" w:rsidRDefault="00AB02D3" w:rsidP="00AB02D3">
      <w:pPr>
        <w:spacing w:after="0"/>
        <w:ind w:left="-426"/>
        <w:rPr>
          <w:rFonts w:ascii="Koop" w:hAnsi="Koop"/>
          <w:sz w:val="19"/>
          <w:szCs w:val="19"/>
        </w:rPr>
      </w:pPr>
      <w:r w:rsidRPr="00AB02D3">
        <w:rPr>
          <w:rFonts w:ascii="Koop" w:hAnsi="Koop"/>
          <w:sz w:val="19"/>
          <w:szCs w:val="19"/>
        </w:rPr>
        <w:t>Nabízíme možnost sejít se osobně nebo on-line, poznat se</w:t>
      </w:r>
      <w:r w:rsidRPr="009F584C">
        <w:rPr>
          <w:rFonts w:ascii="Koop" w:hAnsi="Koop"/>
          <w:sz w:val="19"/>
          <w:szCs w:val="19"/>
        </w:rPr>
        <w:t xml:space="preserve"> a </w:t>
      </w:r>
      <w:r w:rsidRPr="00AB02D3">
        <w:rPr>
          <w:rFonts w:ascii="Koop" w:hAnsi="Koop"/>
          <w:sz w:val="19"/>
          <w:szCs w:val="19"/>
        </w:rPr>
        <w:t>nezávazně probrat možnosti</w:t>
      </w:r>
      <w:r w:rsidRPr="009F584C">
        <w:rPr>
          <w:rFonts w:ascii="Koop" w:hAnsi="Koop"/>
          <w:sz w:val="19"/>
          <w:szCs w:val="19"/>
        </w:rPr>
        <w:t>, které u nás máte.</w:t>
      </w:r>
    </w:p>
    <w:p w14:paraId="7D47A80C" w14:textId="77777777" w:rsidR="00AB02D3" w:rsidRPr="00AB02D3" w:rsidRDefault="00AB02D3" w:rsidP="00AB02D3">
      <w:pPr>
        <w:spacing w:after="0"/>
        <w:ind w:left="-426"/>
        <w:rPr>
          <w:rFonts w:ascii="Koop" w:eastAsia="Times New Roman" w:hAnsi="Koop" w:cs="Times New Roman"/>
          <w:color w:val="000000"/>
          <w:sz w:val="19"/>
          <w:szCs w:val="19"/>
          <w:lang w:eastAsia="cs-CZ"/>
        </w:rPr>
      </w:pPr>
    </w:p>
    <w:p w14:paraId="7C22DF74" w14:textId="77777777" w:rsidR="00AB02D3" w:rsidRPr="009F584C" w:rsidRDefault="00AB02D3" w:rsidP="00AB02D3">
      <w:pPr>
        <w:spacing w:after="0"/>
        <w:ind w:left="-426" w:right="-709"/>
        <w:rPr>
          <w:rFonts w:ascii="Koop Office" w:eastAsia="Times New Roman" w:hAnsi="Koop Office" w:cs="Times New Roman"/>
          <w:b/>
          <w:bCs/>
          <w:color w:val="008641"/>
          <w:sz w:val="30"/>
          <w:szCs w:val="30"/>
          <w:lang w:eastAsia="cs-CZ"/>
        </w:rPr>
      </w:pPr>
      <w:r w:rsidRPr="009F584C">
        <w:rPr>
          <w:rFonts w:ascii="Koop Office" w:eastAsia="Times New Roman" w:hAnsi="Koop Office" w:cs="Times New Roman"/>
          <w:b/>
          <w:bCs/>
          <w:color w:val="008641"/>
          <w:sz w:val="30"/>
          <w:szCs w:val="30"/>
          <w:lang w:eastAsia="cs-CZ"/>
        </w:rPr>
        <w:t>Informace na závěr:</w:t>
      </w:r>
    </w:p>
    <w:p w14:paraId="60E3656B" w14:textId="77777777" w:rsidR="00AB02D3" w:rsidRPr="009F584C" w:rsidRDefault="00AB02D3" w:rsidP="00AB02D3">
      <w:pPr>
        <w:spacing w:after="0"/>
        <w:ind w:left="-426"/>
        <w:rPr>
          <w:rFonts w:ascii="Koop" w:hAnsi="Koop"/>
          <w:sz w:val="19"/>
          <w:szCs w:val="19"/>
        </w:rPr>
      </w:pPr>
      <w:r w:rsidRPr="009F584C">
        <w:rPr>
          <w:rFonts w:ascii="Koop" w:hAnsi="Koop"/>
          <w:sz w:val="19"/>
          <w:szCs w:val="19"/>
        </w:rPr>
        <w:t xml:space="preserve">Pokud jsme vás zaujali, a to i v případě, že jste OZP (kategorie 2.1, 5.1, 5.2, 6.1, 6.2, 7.1, 7.2, 7.3) napište nám! </w:t>
      </w:r>
      <w:r w:rsidRPr="009F584C">
        <w:rPr>
          <mc:AlternateContent>
            <mc:Choice Requires="w16se">
              <w:rFonts w:ascii="Koop" w:hAnsi="Koop"/>
            </mc:Choice>
            <mc:Fallback>
              <w:rFonts w:ascii="Segoe UI Emoji" w:eastAsia="Segoe UI Emoji" w:hAnsi="Segoe UI Emoji" w:cs="Segoe UI Emoji"/>
            </mc:Fallback>
          </mc:AlternateContent>
          <w:sz w:val="19"/>
          <w:szCs w:val="19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B3BCCF" w14:textId="77777777" w:rsidR="00AB02D3" w:rsidRPr="008C6214" w:rsidRDefault="00AB02D3" w:rsidP="008C6214">
      <w:pPr>
        <w:spacing w:after="0"/>
        <w:ind w:left="-426"/>
        <w:rPr>
          <w:sz w:val="19"/>
          <w:szCs w:val="19"/>
        </w:rPr>
      </w:pPr>
    </w:p>
    <w:sectPr w:rsidR="00AB02D3" w:rsidRPr="008C6214" w:rsidSect="008C621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lejnová Klára" w:date="2021-07-09T10:51:00Z" w:initials="KK">
    <w:p w14:paraId="10A88810" w14:textId="77777777" w:rsidR="00994C54" w:rsidRDefault="00994C54" w:rsidP="00A53AF9">
      <w:pPr>
        <w:pStyle w:val="Textkomente"/>
      </w:pPr>
      <w:r>
        <w:rPr>
          <w:rStyle w:val="Odkaznakoment"/>
        </w:rPr>
        <w:annotationRef/>
      </w:r>
      <w:r>
        <w:t>Pokud na to není situace v týmu, tak nezmiňujte, ale jinak je žádoucí dostat tam pár vět o momentální situaci. Použila jsem příklad Hanči - dobře funguje vedoucího takto jmenovat.</w:t>
      </w:r>
    </w:p>
  </w:comment>
  <w:comment w:id="1" w:author="Klejnová Klára" w:date="2021-07-09T10:56:00Z" w:initials="KK">
    <w:p w14:paraId="2F353529" w14:textId="77777777" w:rsidR="00994C54" w:rsidRDefault="00994C54" w:rsidP="00CB27A9">
      <w:pPr>
        <w:pStyle w:val="Textkomente"/>
      </w:pPr>
      <w:r>
        <w:rPr>
          <w:rStyle w:val="Odkaznakoment"/>
        </w:rPr>
        <w:annotationRef/>
      </w:r>
      <w:r>
        <w:t>Benefity bych slučovala bez ohledu na IČO/ZP. Na pohovoru se pak kandidátům vysvětlí, že pokud chtěji IČO, netýkají se jich benefity (nebude to pro ně určitě žádné překvapení a vám to dává prostor namotivovat je pro vyšší výdělky)</w:t>
      </w:r>
    </w:p>
  </w:comment>
  <w:comment w:id="2" w:author="Klejnová Klára" w:date="2021-07-09T11:03:00Z" w:initials="KK">
    <w:p w14:paraId="4ED77CB1" w14:textId="77777777" w:rsidR="009F584C" w:rsidRDefault="009F584C" w:rsidP="000127D4">
      <w:pPr>
        <w:pStyle w:val="Textkomente"/>
      </w:pPr>
      <w:r>
        <w:rPr>
          <w:rStyle w:val="Odkaznakoment"/>
        </w:rPr>
        <w:annotationRef/>
      </w:r>
      <w:r>
        <w:t>Nutno ověřit si, zda v dané lokalitě Rekola jsou.</w:t>
      </w:r>
    </w:p>
  </w:comment>
  <w:comment w:id="3" w:author="Klejnová Klára" w:date="2021-07-09T10:48:00Z" w:initials="KK">
    <w:p w14:paraId="6C8757C2" w14:textId="3BD76D30" w:rsidR="009F584C" w:rsidRDefault="00AB02D3" w:rsidP="009F584C">
      <w:pPr>
        <w:pStyle w:val="Textkomente"/>
      </w:pPr>
      <w:r>
        <w:rPr>
          <w:rStyle w:val="Odkaznakoment"/>
        </w:rPr>
        <w:annotationRef/>
      </w:r>
      <w:r w:rsidR="009F584C">
        <w:t>Nutno ověřit si, zda v dané lokalitě Rekola jsou.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A88810" w15:done="0"/>
  <w15:commentEx w15:paraId="2F353529" w15:done="0"/>
  <w15:commentEx w15:paraId="4ED77CB1" w15:done="0"/>
  <w15:commentEx w15:paraId="6C8757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2A8CD" w16cex:dateUtc="2021-07-09T08:51:00Z"/>
  <w16cex:commentExtensible w16cex:durableId="2492A9DA" w16cex:dateUtc="2021-07-09T08:56:00Z"/>
  <w16cex:commentExtensible w16cex:durableId="2492AB79" w16cex:dateUtc="2021-07-09T09:03:00Z"/>
  <w16cex:commentExtensible w16cex:durableId="2492A7E0" w16cex:dateUtc="2021-07-09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A88810" w16cid:durableId="2492A8CD"/>
  <w16cid:commentId w16cid:paraId="2F353529" w16cid:durableId="2492A9DA"/>
  <w16cid:commentId w16cid:paraId="4ED77CB1" w16cid:durableId="2492AB79"/>
  <w16cid:commentId w16cid:paraId="6C8757C2" w16cid:durableId="2492A7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oop">
    <w:altName w:val="Calibri"/>
    <w:charset w:val="00"/>
    <w:family w:val="auto"/>
    <w:pitch w:val="default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D9E"/>
    <w:multiLevelType w:val="multilevel"/>
    <w:tmpl w:val="38F2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25064"/>
    <w:multiLevelType w:val="multilevel"/>
    <w:tmpl w:val="BA82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92C7E"/>
    <w:multiLevelType w:val="multilevel"/>
    <w:tmpl w:val="4B04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C11BB"/>
    <w:multiLevelType w:val="multilevel"/>
    <w:tmpl w:val="C58C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4F49E6"/>
    <w:multiLevelType w:val="multilevel"/>
    <w:tmpl w:val="6F2C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ejnová Klára">
    <w15:presenceInfo w15:providerId="AD" w15:userId="S::kklejnova@koop.cz::a7f59fe7-3e07-4b0e-9913-05f0e2aa4c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D1"/>
    <w:rsid w:val="000041EF"/>
    <w:rsid w:val="000E6581"/>
    <w:rsid w:val="000F5993"/>
    <w:rsid w:val="00102561"/>
    <w:rsid w:val="00140583"/>
    <w:rsid w:val="00171E1F"/>
    <w:rsid w:val="001B258B"/>
    <w:rsid w:val="001D29F4"/>
    <w:rsid w:val="001D47BE"/>
    <w:rsid w:val="001D6A29"/>
    <w:rsid w:val="001F1BFE"/>
    <w:rsid w:val="00267EFB"/>
    <w:rsid w:val="002700A0"/>
    <w:rsid w:val="00297C09"/>
    <w:rsid w:val="003913BC"/>
    <w:rsid w:val="00391CC1"/>
    <w:rsid w:val="003B7A99"/>
    <w:rsid w:val="003B7EFA"/>
    <w:rsid w:val="003F68BC"/>
    <w:rsid w:val="004B6BCA"/>
    <w:rsid w:val="004D30E5"/>
    <w:rsid w:val="005C0955"/>
    <w:rsid w:val="00602878"/>
    <w:rsid w:val="00643F29"/>
    <w:rsid w:val="00684BCC"/>
    <w:rsid w:val="00694030"/>
    <w:rsid w:val="006D43D1"/>
    <w:rsid w:val="00700448"/>
    <w:rsid w:val="007578DA"/>
    <w:rsid w:val="00770D41"/>
    <w:rsid w:val="007A32CD"/>
    <w:rsid w:val="007A56C3"/>
    <w:rsid w:val="007A6BB8"/>
    <w:rsid w:val="007D0AB5"/>
    <w:rsid w:val="007D0FF7"/>
    <w:rsid w:val="00824A46"/>
    <w:rsid w:val="00843E87"/>
    <w:rsid w:val="00874D77"/>
    <w:rsid w:val="008C6214"/>
    <w:rsid w:val="00951233"/>
    <w:rsid w:val="00955C30"/>
    <w:rsid w:val="00994C54"/>
    <w:rsid w:val="009C05CD"/>
    <w:rsid w:val="009F584C"/>
    <w:rsid w:val="00A54498"/>
    <w:rsid w:val="00A70443"/>
    <w:rsid w:val="00AA47DB"/>
    <w:rsid w:val="00AB02D3"/>
    <w:rsid w:val="00AC2A39"/>
    <w:rsid w:val="00AF58C0"/>
    <w:rsid w:val="00B134E6"/>
    <w:rsid w:val="00B456AD"/>
    <w:rsid w:val="00B47F93"/>
    <w:rsid w:val="00BA5F88"/>
    <w:rsid w:val="00C1395E"/>
    <w:rsid w:val="00C13CB6"/>
    <w:rsid w:val="00C17C35"/>
    <w:rsid w:val="00C54E91"/>
    <w:rsid w:val="00D0144A"/>
    <w:rsid w:val="00D06026"/>
    <w:rsid w:val="00D2032E"/>
    <w:rsid w:val="00D50863"/>
    <w:rsid w:val="00D63A4E"/>
    <w:rsid w:val="00D725DD"/>
    <w:rsid w:val="00E0266D"/>
    <w:rsid w:val="00E34C07"/>
    <w:rsid w:val="00E353E7"/>
    <w:rsid w:val="00E50A56"/>
    <w:rsid w:val="00E814EA"/>
    <w:rsid w:val="00EA5936"/>
    <w:rsid w:val="00ED4031"/>
    <w:rsid w:val="00F835B0"/>
    <w:rsid w:val="00FA5794"/>
    <w:rsid w:val="00FC0667"/>
    <w:rsid w:val="00FD1075"/>
    <w:rsid w:val="00FD43ED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0391"/>
  <w15:chartTrackingRefBased/>
  <w15:docId w15:val="{CB135830-E9BB-459C-846A-551C4097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6214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70D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0D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0D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0D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0D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542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30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923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0616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438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015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684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552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36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336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510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Vyroubalová Jana</dc:creator>
  <cp:keywords/>
  <dc:description/>
  <cp:lastModifiedBy>Štrublíková Ilona</cp:lastModifiedBy>
  <cp:revision>2</cp:revision>
  <cp:lastPrinted>2021-11-09T13:47:00Z</cp:lastPrinted>
  <dcterms:created xsi:type="dcterms:W3CDTF">2021-11-09T13:48:00Z</dcterms:created>
  <dcterms:modified xsi:type="dcterms:W3CDTF">2021-11-09T13:48:00Z</dcterms:modified>
</cp:coreProperties>
</file>